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1953" w:rsidRPr="00321224" w14:paraId="5A6D7C83" w14:textId="77777777" w:rsidTr="00FC1953">
        <w:trPr>
          <w:trHeight w:val="2967"/>
        </w:trPr>
        <w:tc>
          <w:tcPr>
            <w:tcW w:w="9242" w:type="dxa"/>
          </w:tcPr>
          <w:p w14:paraId="094FEE16" w14:textId="77777777" w:rsidR="00FC1953" w:rsidRPr="00321224" w:rsidRDefault="00FC1953"/>
        </w:tc>
      </w:tr>
      <w:tr w:rsidR="00FC1953" w:rsidRPr="00321224" w14:paraId="4603BA01" w14:textId="77777777" w:rsidTr="00FC1953">
        <w:trPr>
          <w:trHeight w:val="1265"/>
        </w:trPr>
        <w:tc>
          <w:tcPr>
            <w:tcW w:w="9242" w:type="dxa"/>
          </w:tcPr>
          <w:p w14:paraId="354E821C" w14:textId="19BD8A37" w:rsidR="00FC1953" w:rsidRPr="00321224" w:rsidRDefault="00FC1953" w:rsidP="00871149">
            <w:pPr>
              <w:pStyle w:val="Titel"/>
              <w:rPr>
                <w:rFonts w:ascii="Avenir LT Std 35 Light" w:hAnsi="Avenir LT Std 35 Light"/>
                <w:color w:val="808080" w:themeColor="background1" w:themeShade="80"/>
              </w:rPr>
            </w:pPr>
            <w:r w:rsidRPr="00321224">
              <w:rPr>
                <w:rFonts w:ascii="Avenir LT Std 35 Light" w:hAnsi="Avenir LT Std 35 Light"/>
                <w:color w:val="808080" w:themeColor="background1" w:themeShade="80"/>
              </w:rPr>
              <w:t xml:space="preserve">EFQM </w:t>
            </w:r>
            <w:r w:rsidR="000E75DE">
              <w:rPr>
                <w:rFonts w:ascii="Avenir LT Std 35 Light" w:hAnsi="Avenir LT Std 35 Light"/>
                <w:color w:val="808080" w:themeColor="background1" w:themeShade="80"/>
              </w:rPr>
              <w:t>Validated by EFQM</w:t>
            </w:r>
            <w:r w:rsidRPr="00321224">
              <w:rPr>
                <w:rFonts w:ascii="Avenir LT Std 35 Light" w:hAnsi="Avenir LT Std 35 Light"/>
                <w:color w:val="808080" w:themeColor="background1" w:themeShade="80"/>
              </w:rPr>
              <w:t xml:space="preserve"> </w:t>
            </w:r>
            <w:r w:rsidR="00EF05AF">
              <w:rPr>
                <w:rFonts w:ascii="Avenir LT Std 35 Light" w:hAnsi="Avenir LT Std 35 Light"/>
                <w:color w:val="808080" w:themeColor="background1" w:themeShade="80"/>
              </w:rPr>
              <w:t>Bewerbung</w:t>
            </w:r>
          </w:p>
          <w:p w14:paraId="1FE241D1" w14:textId="77777777" w:rsidR="00FC1953" w:rsidRPr="00321224" w:rsidRDefault="00EF05AF" w:rsidP="00EF05AF">
            <w:pPr>
              <w:pStyle w:val="Titel"/>
              <w:rPr>
                <w:rFonts w:ascii="Avenir LT Std 35 Light" w:hAnsi="Avenir LT Std 35 Light"/>
                <w:color w:val="808080" w:themeColor="background1" w:themeShade="80"/>
              </w:rPr>
            </w:pPr>
            <w:r>
              <w:rPr>
                <w:rFonts w:ascii="Avenir LT Std 35 Light" w:hAnsi="Avenir LT Std 35 Light"/>
                <w:color w:val="808080" w:themeColor="background1" w:themeShade="80"/>
              </w:rPr>
              <w:t>&lt;&lt;</w:t>
            </w:r>
            <w:r w:rsidR="00FC1953" w:rsidRPr="00321224">
              <w:rPr>
                <w:rFonts w:ascii="Avenir LT Std 35 Light" w:hAnsi="Avenir LT Std 35 Light"/>
                <w:color w:val="808080" w:themeColor="background1" w:themeShade="80"/>
              </w:rPr>
              <w:t xml:space="preserve">Name </w:t>
            </w:r>
            <w:r>
              <w:rPr>
                <w:rFonts w:ascii="Avenir LT Std 35 Light" w:hAnsi="Avenir LT Std 35 Light"/>
                <w:color w:val="808080" w:themeColor="background1" w:themeShade="80"/>
              </w:rPr>
              <w:t>der</w:t>
            </w:r>
            <w:r w:rsidR="00FC1953" w:rsidRPr="00321224">
              <w:rPr>
                <w:rFonts w:ascii="Avenir LT Std 35 Light" w:hAnsi="Avenir LT Std 35 Light"/>
                <w:color w:val="808080" w:themeColor="background1" w:themeShade="80"/>
              </w:rPr>
              <w:t xml:space="preserve"> Organisation&gt;&gt;</w:t>
            </w:r>
          </w:p>
        </w:tc>
      </w:tr>
      <w:tr w:rsidR="00FC1953" w:rsidRPr="00321224" w14:paraId="5C12664D" w14:textId="77777777" w:rsidTr="00FC1953">
        <w:trPr>
          <w:trHeight w:val="7423"/>
        </w:trPr>
        <w:tc>
          <w:tcPr>
            <w:tcW w:w="9242" w:type="dxa"/>
            <w:vAlign w:val="bottom"/>
          </w:tcPr>
          <w:p w14:paraId="1803925B" w14:textId="176C249E" w:rsidR="00FC1953" w:rsidRPr="00321224" w:rsidRDefault="00FC1953" w:rsidP="00FC1953">
            <w:pPr>
              <w:jc w:val="right"/>
            </w:pPr>
          </w:p>
        </w:tc>
      </w:tr>
      <w:tr w:rsidR="00FC1953" w:rsidRPr="00321224" w14:paraId="5C2D04F5" w14:textId="77777777" w:rsidTr="00FC1953">
        <w:trPr>
          <w:trHeight w:val="841"/>
        </w:trPr>
        <w:tc>
          <w:tcPr>
            <w:tcW w:w="9242" w:type="dxa"/>
            <w:vAlign w:val="bottom"/>
          </w:tcPr>
          <w:p w14:paraId="48EB8F7C" w14:textId="77777777" w:rsidR="00FC1953" w:rsidRPr="00321224" w:rsidRDefault="00FC1953" w:rsidP="00FC1953">
            <w:pPr>
              <w:pStyle w:val="berschrift2"/>
              <w:outlineLvl w:val="1"/>
              <w:rPr>
                <w:noProof/>
                <w:lang w:eastAsia="en-GB"/>
              </w:rPr>
            </w:pPr>
          </w:p>
          <w:p w14:paraId="7654EDB2" w14:textId="77777777" w:rsidR="000E75DE" w:rsidRDefault="000E75DE" w:rsidP="00EF05AF">
            <w:pPr>
              <w:pStyle w:val="berschrift2"/>
              <w:outlineLvl w:val="1"/>
              <w:rPr>
                <w:noProof/>
                <w:lang w:eastAsia="en-GB"/>
              </w:rPr>
            </w:pPr>
          </w:p>
          <w:p w14:paraId="78D345E3" w14:textId="2AC58390" w:rsidR="00FC1953" w:rsidRPr="00321224" w:rsidRDefault="00FC1953" w:rsidP="00EF05AF">
            <w:pPr>
              <w:pStyle w:val="berschrift2"/>
              <w:outlineLvl w:val="1"/>
              <w:rPr>
                <w:noProof/>
                <w:lang w:eastAsia="en-GB"/>
              </w:rPr>
            </w:pPr>
            <w:r w:rsidRPr="00321224">
              <w:rPr>
                <w:noProof/>
                <w:lang w:eastAsia="en-GB"/>
              </w:rPr>
              <w:t>&lt;&lt;Dat</w:t>
            </w:r>
            <w:r w:rsidR="00EF05AF">
              <w:rPr>
                <w:noProof/>
                <w:lang w:eastAsia="en-GB"/>
              </w:rPr>
              <w:t>um</w:t>
            </w:r>
            <w:r w:rsidRPr="00321224">
              <w:rPr>
                <w:noProof/>
                <w:lang w:eastAsia="en-GB"/>
              </w:rPr>
              <w:t>&gt;&gt;</w:t>
            </w:r>
          </w:p>
        </w:tc>
      </w:tr>
    </w:tbl>
    <w:p w14:paraId="46240FA2" w14:textId="77777777" w:rsidR="00FC1953" w:rsidRPr="00321224" w:rsidRDefault="00FC1953"/>
    <w:p w14:paraId="70789184" w14:textId="77777777" w:rsidR="00FC1953" w:rsidRPr="00321224" w:rsidRDefault="00EF05AF" w:rsidP="00FC1953">
      <w:pPr>
        <w:pStyle w:val="berschrift1"/>
      </w:pPr>
      <w:r>
        <w:t xml:space="preserve">Einzelheiten zur </w:t>
      </w:r>
      <w:r w:rsidR="00FC1953" w:rsidRPr="00321224">
        <w:t xml:space="preserve">Organisation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C1953" w:rsidRPr="00321224" w14:paraId="0ADF1D65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5C7362B9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  <w:r w:rsidRPr="00321224">
              <w:rPr>
                <w:rStyle w:val="Fett"/>
                <w:color w:val="FFFFFF" w:themeColor="background1"/>
              </w:rPr>
              <w:t xml:space="preserve">Name </w:t>
            </w:r>
            <w:r w:rsidR="00EF05AF">
              <w:rPr>
                <w:rStyle w:val="Fett"/>
                <w:color w:val="FFFFFF" w:themeColor="background1"/>
              </w:rPr>
              <w:t>der</w:t>
            </w:r>
            <w:r w:rsidRPr="00321224">
              <w:rPr>
                <w:rStyle w:val="Fett"/>
                <w:color w:val="FFFFFF" w:themeColor="background1"/>
              </w:rPr>
              <w:t xml:space="preserve"> Organisation</w:t>
            </w:r>
          </w:p>
          <w:p w14:paraId="519F3117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632B300C" w14:textId="77777777" w:rsidR="00FC1953" w:rsidRPr="00321224" w:rsidRDefault="00FC1953" w:rsidP="00FC1953"/>
        </w:tc>
      </w:tr>
      <w:tr w:rsidR="00FC1953" w:rsidRPr="00321224" w14:paraId="6694B6C2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2C7767C9" w14:textId="77777777" w:rsidR="00FC1953" w:rsidRPr="00321224" w:rsidRDefault="00EF05AF" w:rsidP="00FC1953">
            <w:pPr>
              <w:rPr>
                <w:rStyle w:val="Fett"/>
                <w:color w:val="FFFFFF" w:themeColor="background1"/>
              </w:rPr>
            </w:pPr>
            <w:r>
              <w:rPr>
                <w:rStyle w:val="Fett"/>
                <w:color w:val="FFFFFF" w:themeColor="background1"/>
              </w:rPr>
              <w:t>Anschrift</w:t>
            </w:r>
          </w:p>
          <w:p w14:paraId="7BD5576B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42879610" w14:textId="77777777" w:rsidR="00FC1953" w:rsidRPr="00321224" w:rsidRDefault="00FC1953" w:rsidP="00FC1953"/>
        </w:tc>
      </w:tr>
      <w:tr w:rsidR="00FC1953" w:rsidRPr="00321224" w14:paraId="06A6CEF7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72340D3C" w14:textId="77777777" w:rsidR="00FC1953" w:rsidRPr="00321224" w:rsidRDefault="00EF05AF" w:rsidP="00FC1953">
            <w:pPr>
              <w:rPr>
                <w:rStyle w:val="Fett"/>
                <w:color w:val="FFFFFF" w:themeColor="background1"/>
              </w:rPr>
            </w:pPr>
            <w:r>
              <w:rPr>
                <w:rStyle w:val="Fett"/>
                <w:color w:val="FFFFFF" w:themeColor="background1"/>
              </w:rPr>
              <w:t>K</w:t>
            </w:r>
            <w:r w:rsidR="00FC1953" w:rsidRPr="00321224">
              <w:rPr>
                <w:rStyle w:val="Fett"/>
                <w:color w:val="FFFFFF" w:themeColor="background1"/>
              </w:rPr>
              <w:t>onta</w:t>
            </w:r>
            <w:r>
              <w:rPr>
                <w:rStyle w:val="Fett"/>
                <w:color w:val="FFFFFF" w:themeColor="background1"/>
              </w:rPr>
              <w:t>k</w:t>
            </w:r>
            <w:r w:rsidR="00FC1953" w:rsidRPr="00321224">
              <w:rPr>
                <w:rStyle w:val="Fett"/>
                <w:color w:val="FFFFFF" w:themeColor="background1"/>
              </w:rPr>
              <w:t>t</w:t>
            </w:r>
            <w:r>
              <w:rPr>
                <w:rStyle w:val="Fett"/>
                <w:color w:val="FFFFFF" w:themeColor="background1"/>
              </w:rPr>
              <w:t>partner</w:t>
            </w:r>
          </w:p>
          <w:p w14:paraId="51ECB20E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00779549" w14:textId="77777777" w:rsidR="00FC1953" w:rsidRPr="00321224" w:rsidRDefault="00FC1953" w:rsidP="00FC1953"/>
        </w:tc>
      </w:tr>
      <w:tr w:rsidR="00FC1953" w:rsidRPr="00321224" w14:paraId="39029D97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485E8B1C" w14:textId="77777777" w:rsidR="00FC1953" w:rsidRPr="00321224" w:rsidRDefault="00EF05AF" w:rsidP="00FC1953">
            <w:pPr>
              <w:rPr>
                <w:rStyle w:val="Fett"/>
                <w:color w:val="FFFFFF" w:themeColor="background1"/>
              </w:rPr>
            </w:pPr>
            <w:r>
              <w:rPr>
                <w:rStyle w:val="Fett"/>
                <w:color w:val="FFFFFF" w:themeColor="background1"/>
              </w:rPr>
              <w:t>Telef</w:t>
            </w:r>
            <w:r w:rsidR="00FC1953" w:rsidRPr="00321224">
              <w:rPr>
                <w:rStyle w:val="Fett"/>
                <w:color w:val="FFFFFF" w:themeColor="background1"/>
              </w:rPr>
              <w:t>on</w:t>
            </w:r>
            <w:r>
              <w:rPr>
                <w:rStyle w:val="Fett"/>
                <w:color w:val="FFFFFF" w:themeColor="background1"/>
              </w:rPr>
              <w:t>numm</w:t>
            </w:r>
            <w:r w:rsidR="00FC1953" w:rsidRPr="00321224">
              <w:rPr>
                <w:rStyle w:val="Fett"/>
                <w:color w:val="FFFFFF" w:themeColor="background1"/>
              </w:rPr>
              <w:t>er</w:t>
            </w:r>
          </w:p>
          <w:p w14:paraId="6E0B8B0B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4BE205BA" w14:textId="77777777" w:rsidR="00FC1953" w:rsidRPr="00321224" w:rsidRDefault="00FC1953" w:rsidP="00FC1953"/>
        </w:tc>
      </w:tr>
      <w:tr w:rsidR="00FC1953" w:rsidRPr="00321224" w14:paraId="2B8EEBE3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34648EB6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  <w:r w:rsidRPr="00321224">
              <w:rPr>
                <w:rStyle w:val="Fett"/>
                <w:color w:val="FFFFFF" w:themeColor="background1"/>
              </w:rPr>
              <w:t>Fax</w:t>
            </w:r>
            <w:r w:rsidR="00EF05AF">
              <w:rPr>
                <w:rStyle w:val="Fett"/>
                <w:color w:val="FFFFFF" w:themeColor="background1"/>
              </w:rPr>
              <w:t>numm</w:t>
            </w:r>
            <w:r w:rsidRPr="00321224">
              <w:rPr>
                <w:rStyle w:val="Fett"/>
                <w:color w:val="FFFFFF" w:themeColor="background1"/>
              </w:rPr>
              <w:t>er</w:t>
            </w:r>
          </w:p>
          <w:p w14:paraId="10C3A254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3C372B8F" w14:textId="77777777" w:rsidR="00FC1953" w:rsidRPr="00321224" w:rsidRDefault="00FC1953" w:rsidP="00FC1953"/>
        </w:tc>
      </w:tr>
      <w:tr w:rsidR="00FC1953" w:rsidRPr="00321224" w14:paraId="1FD334B5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24FC1C43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  <w:r w:rsidRPr="00321224">
              <w:rPr>
                <w:rStyle w:val="Fett"/>
                <w:color w:val="FFFFFF" w:themeColor="background1"/>
              </w:rPr>
              <w:t>E-mail A</w:t>
            </w:r>
            <w:r w:rsidR="00EF05AF">
              <w:rPr>
                <w:rStyle w:val="Fett"/>
                <w:color w:val="FFFFFF" w:themeColor="background1"/>
              </w:rPr>
              <w:t>nschrift</w:t>
            </w:r>
          </w:p>
          <w:p w14:paraId="76D5040A" w14:textId="77777777" w:rsidR="00FC1953" w:rsidRPr="00321224" w:rsidRDefault="00FC1953" w:rsidP="00FC1953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6508DB55" w14:textId="77777777" w:rsidR="00FC1953" w:rsidRPr="00321224" w:rsidRDefault="00FC1953" w:rsidP="00FC1953"/>
        </w:tc>
      </w:tr>
    </w:tbl>
    <w:p w14:paraId="0499BBA8" w14:textId="77777777" w:rsidR="00FC1953" w:rsidRPr="00321224" w:rsidRDefault="00FC1953" w:rsidP="00FC19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F44F1" w:rsidRPr="000E75DE" w14:paraId="108B63B8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18C0BC7A" w14:textId="77777777" w:rsidR="00BF44F1" w:rsidRPr="00EF05AF" w:rsidRDefault="00EF05AF" w:rsidP="00EF05AF">
            <w:pPr>
              <w:rPr>
                <w:color w:val="FFFFFF" w:themeColor="background1"/>
                <w:lang w:val="de-DE"/>
              </w:rPr>
            </w:pPr>
            <w:r w:rsidRPr="00EF05AF">
              <w:rPr>
                <w:rStyle w:val="Fett"/>
                <w:color w:val="FFFFFF" w:themeColor="background1"/>
                <w:lang w:val="de-DE"/>
              </w:rPr>
              <w:t xml:space="preserve">Geplanter Termin für den </w:t>
            </w:r>
            <w:r w:rsidRPr="000E75DE">
              <w:rPr>
                <w:rStyle w:val="Fett"/>
                <w:color w:val="FFFFFF" w:themeColor="background1"/>
                <w:shd w:val="clear" w:color="auto" w:fill="A6A6A6" w:themeFill="background1" w:themeFillShade="A6"/>
                <w:lang w:val="de-DE"/>
              </w:rPr>
              <w:t>Besuch vor Ort</w:t>
            </w:r>
            <w:r w:rsidRPr="00EF05AF">
              <w:rPr>
                <w:rStyle w:val="Fett"/>
                <w:color w:val="FFFFFF" w:themeColor="background1"/>
                <w:lang w:val="de-DE"/>
              </w:rPr>
              <w:t xml:space="preserve"> </w:t>
            </w:r>
          </w:p>
        </w:tc>
        <w:tc>
          <w:tcPr>
            <w:tcW w:w="6015" w:type="dxa"/>
          </w:tcPr>
          <w:p w14:paraId="350B60C0" w14:textId="77777777" w:rsidR="00BF44F1" w:rsidRPr="00EF05AF" w:rsidRDefault="00BF44F1">
            <w:pPr>
              <w:rPr>
                <w:lang w:val="de-DE"/>
              </w:rPr>
            </w:pPr>
          </w:p>
        </w:tc>
      </w:tr>
    </w:tbl>
    <w:p w14:paraId="4E7D45A3" w14:textId="77777777" w:rsidR="00441961" w:rsidRPr="00EF05AF" w:rsidRDefault="00441961">
      <w:pPr>
        <w:rPr>
          <w:lang w:val="de-DE"/>
        </w:rPr>
      </w:pPr>
    </w:p>
    <w:p w14:paraId="36E5561B" w14:textId="77777777" w:rsidR="00BF44F1" w:rsidRPr="00EF05AF" w:rsidRDefault="00EF05AF" w:rsidP="00BF44F1">
      <w:pPr>
        <w:spacing w:after="0"/>
        <w:jc w:val="both"/>
        <w:rPr>
          <w:i/>
          <w:lang w:val="de-DE"/>
        </w:rPr>
      </w:pPr>
      <w:r w:rsidRPr="00EF05AF">
        <w:rPr>
          <w:i/>
          <w:lang w:val="de-DE"/>
        </w:rPr>
        <w:t>Anmerkung</w:t>
      </w:r>
      <w:r w:rsidR="00BF44F1" w:rsidRPr="00EF05AF">
        <w:rPr>
          <w:i/>
          <w:lang w:val="de-DE"/>
        </w:rPr>
        <w:t xml:space="preserve">: </w:t>
      </w:r>
    </w:p>
    <w:p w14:paraId="17252620" w14:textId="77777777" w:rsidR="00BF44F1" w:rsidRPr="00EF05AF" w:rsidRDefault="00EF05AF" w:rsidP="00BF44F1">
      <w:pPr>
        <w:jc w:val="both"/>
        <w:rPr>
          <w:i/>
          <w:lang w:val="de-DE"/>
        </w:rPr>
      </w:pPr>
      <w:r w:rsidRPr="00EF05AF">
        <w:rPr>
          <w:i/>
          <w:lang w:val="de-DE"/>
        </w:rPr>
        <w:t>Organisation</w:t>
      </w:r>
      <w:r w:rsidR="000544B3">
        <w:rPr>
          <w:i/>
          <w:lang w:val="de-DE"/>
        </w:rPr>
        <w:t>en</w:t>
      </w:r>
      <w:r w:rsidRPr="00EF05AF">
        <w:rPr>
          <w:i/>
          <w:lang w:val="de-DE"/>
        </w:rPr>
        <w:t xml:space="preserve">, die sich für </w:t>
      </w:r>
      <w:r w:rsidR="00BF44F1" w:rsidRPr="00EF05AF">
        <w:rPr>
          <w:i/>
          <w:lang w:val="de-DE"/>
        </w:rPr>
        <w:t xml:space="preserve">Committed to Excellence </w:t>
      </w:r>
      <w:r w:rsidRPr="00EF05AF">
        <w:rPr>
          <w:i/>
          <w:lang w:val="de-DE"/>
        </w:rPr>
        <w:t xml:space="preserve">bewerben, </w:t>
      </w:r>
      <w:r w:rsidR="003F55E5" w:rsidRPr="00EF05AF">
        <w:rPr>
          <w:i/>
          <w:lang w:val="de-DE"/>
        </w:rPr>
        <w:t>werden</w:t>
      </w:r>
      <w:r w:rsidRPr="00EF05AF">
        <w:rPr>
          <w:i/>
          <w:lang w:val="de-DE"/>
        </w:rPr>
        <w:t xml:space="preserve"> </w:t>
      </w:r>
      <w:r w:rsidR="003F55E5">
        <w:rPr>
          <w:i/>
          <w:lang w:val="de-DE"/>
        </w:rPr>
        <w:t>aufgefordert</w:t>
      </w:r>
      <w:r w:rsidRPr="00EF05AF">
        <w:rPr>
          <w:i/>
          <w:lang w:val="de-DE"/>
        </w:rPr>
        <w:t>, zwei Versionen de</w:t>
      </w:r>
      <w:r w:rsidR="003F55E5">
        <w:rPr>
          <w:i/>
          <w:lang w:val="de-DE"/>
        </w:rPr>
        <w:t>r</w:t>
      </w:r>
      <w:r w:rsidRPr="00EF05AF">
        <w:rPr>
          <w:i/>
          <w:lang w:val="de-DE"/>
        </w:rPr>
        <w:t xml:space="preserve"> Aktionspläne einzureichen</w:t>
      </w:r>
      <w:r w:rsidR="00BF44F1" w:rsidRPr="00EF05AF">
        <w:rPr>
          <w:i/>
          <w:lang w:val="de-DE"/>
        </w:rPr>
        <w:t>:</w:t>
      </w:r>
    </w:p>
    <w:p w14:paraId="073444B6" w14:textId="77777777" w:rsidR="00BF44F1" w:rsidRPr="003F55E5" w:rsidRDefault="00BF44F1" w:rsidP="00256556">
      <w:pPr>
        <w:ind w:left="720"/>
        <w:jc w:val="both"/>
        <w:rPr>
          <w:i/>
          <w:lang w:val="de-DE"/>
        </w:rPr>
      </w:pPr>
      <w:r w:rsidRPr="003F55E5">
        <w:rPr>
          <w:i/>
          <w:lang w:val="de-DE"/>
        </w:rPr>
        <w:t xml:space="preserve">Version 1 </w:t>
      </w:r>
      <w:r w:rsidR="00EF05AF" w:rsidRPr="003F55E5">
        <w:rPr>
          <w:i/>
          <w:lang w:val="de-DE"/>
        </w:rPr>
        <w:t>der Aktionspläne nach der Priorisierung von 3 Projekten aus de</w:t>
      </w:r>
      <w:r w:rsidR="003F55E5" w:rsidRPr="003F55E5">
        <w:rPr>
          <w:i/>
          <w:lang w:val="de-DE"/>
        </w:rPr>
        <w:t>n</w:t>
      </w:r>
      <w:r w:rsidR="00EF05AF" w:rsidRPr="003F55E5">
        <w:rPr>
          <w:i/>
          <w:lang w:val="de-DE"/>
        </w:rPr>
        <w:t xml:space="preserve"> Selbstbewertungs-Ergebnissen</w:t>
      </w:r>
      <w:r w:rsidR="003F55E5" w:rsidRPr="003F55E5">
        <w:rPr>
          <w:i/>
          <w:lang w:val="de-DE"/>
        </w:rPr>
        <w:t xml:space="preserve"> und Auswahl von 3 Verbesserungsprojekten vor der Umsetzung der Projekte.</w:t>
      </w:r>
      <w:r w:rsidRPr="003F55E5">
        <w:rPr>
          <w:i/>
          <w:lang w:val="de-DE"/>
        </w:rPr>
        <w:t xml:space="preserve"> In </w:t>
      </w:r>
      <w:r w:rsidR="003F55E5" w:rsidRPr="003F55E5">
        <w:rPr>
          <w:i/>
          <w:lang w:val="de-DE"/>
        </w:rPr>
        <w:t xml:space="preserve">dieser Version beschreiben Sie bitte Ihre Planung bezogen auf </w:t>
      </w:r>
      <w:r w:rsidRPr="003F55E5">
        <w:rPr>
          <w:i/>
          <w:lang w:val="de-DE"/>
        </w:rPr>
        <w:t xml:space="preserve">RADAR </w:t>
      </w:r>
      <w:r w:rsidR="003F55E5">
        <w:rPr>
          <w:i/>
          <w:lang w:val="de-DE"/>
        </w:rPr>
        <w:t>E</w:t>
      </w:r>
      <w:r w:rsidRPr="003F55E5">
        <w:rPr>
          <w:i/>
          <w:lang w:val="de-DE"/>
        </w:rPr>
        <w:t>lement</w:t>
      </w:r>
      <w:r w:rsidR="003F55E5">
        <w:rPr>
          <w:i/>
          <w:lang w:val="de-DE"/>
        </w:rPr>
        <w:t>e</w:t>
      </w:r>
      <w:r w:rsidRPr="003F55E5">
        <w:rPr>
          <w:i/>
          <w:lang w:val="de-DE"/>
        </w:rPr>
        <w:t xml:space="preserve">. </w:t>
      </w:r>
    </w:p>
    <w:p w14:paraId="7B3CBE99" w14:textId="77777777" w:rsidR="00BF44F1" w:rsidRPr="003F55E5" w:rsidRDefault="00BF44F1" w:rsidP="00256556">
      <w:pPr>
        <w:ind w:left="720"/>
        <w:jc w:val="both"/>
        <w:rPr>
          <w:i/>
          <w:lang w:val="de-DE"/>
        </w:rPr>
      </w:pPr>
      <w:r w:rsidRPr="003F55E5">
        <w:rPr>
          <w:i/>
          <w:lang w:val="de-DE"/>
        </w:rPr>
        <w:t xml:space="preserve">Version 2 </w:t>
      </w:r>
      <w:r w:rsidR="003F55E5" w:rsidRPr="003F55E5">
        <w:rPr>
          <w:i/>
          <w:lang w:val="de-DE"/>
        </w:rPr>
        <w:t>wird vor dem Besuch vor Ort erstellt und wenn die Projekte umgesetzt sind. In dieser Version beschreiben Sie bitte, was umgesetzt und was erreicht wurde</w:t>
      </w:r>
      <w:r w:rsidR="003F55E5">
        <w:rPr>
          <w:i/>
          <w:lang w:val="de-DE"/>
        </w:rPr>
        <w:t xml:space="preserve">. Änderungen und Lerneffekte sollen ebenfalls aus dieser Beschreibung hervorgehen. </w:t>
      </w:r>
      <w:r w:rsidR="003F55E5" w:rsidRPr="003F55E5">
        <w:rPr>
          <w:i/>
          <w:lang w:val="de-DE"/>
        </w:rPr>
        <w:t xml:space="preserve"> </w:t>
      </w:r>
      <w:r w:rsidRPr="003F55E5">
        <w:rPr>
          <w:i/>
          <w:lang w:val="de-DE"/>
        </w:rPr>
        <w:t xml:space="preserve"> </w:t>
      </w:r>
    </w:p>
    <w:p w14:paraId="6468F488" w14:textId="77777777" w:rsidR="00BF44F1" w:rsidRPr="003F55E5" w:rsidRDefault="00BF44F1" w:rsidP="00BF44F1">
      <w:pPr>
        <w:jc w:val="both"/>
        <w:rPr>
          <w:i/>
          <w:lang w:val="de-DE"/>
        </w:rPr>
      </w:pPr>
      <w:r w:rsidRPr="003F55E5">
        <w:rPr>
          <w:i/>
          <w:lang w:val="de-DE"/>
        </w:rPr>
        <w:t>B</w:t>
      </w:r>
      <w:r w:rsidR="003F55E5" w:rsidRPr="003F55E5">
        <w:rPr>
          <w:i/>
          <w:lang w:val="de-DE"/>
        </w:rPr>
        <w:t xml:space="preserve">eide Versionen reichen Sie uns bitte ein und falls bekannt </w:t>
      </w:r>
      <w:r w:rsidR="003F55E5">
        <w:rPr>
          <w:i/>
          <w:lang w:val="de-DE"/>
        </w:rPr>
        <w:t>für den</w:t>
      </w:r>
      <w:r w:rsidR="003F55E5" w:rsidRPr="003F55E5">
        <w:rPr>
          <w:i/>
          <w:lang w:val="de-DE"/>
        </w:rPr>
        <w:t xml:space="preserve"> Validator</w:t>
      </w:r>
      <w:r w:rsidRPr="003F55E5">
        <w:rPr>
          <w:i/>
          <w:lang w:val="de-DE"/>
        </w:rPr>
        <w:t>.</w:t>
      </w:r>
    </w:p>
    <w:p w14:paraId="2979F67A" w14:textId="77777777" w:rsidR="00BF44F1" w:rsidRPr="003F55E5" w:rsidRDefault="00BF44F1">
      <w:pPr>
        <w:rPr>
          <w:lang w:val="de-DE"/>
        </w:rPr>
      </w:pPr>
      <w:r w:rsidRPr="003F55E5">
        <w:rPr>
          <w:lang w:val="de-DE"/>
        </w:rPr>
        <w:br w:type="page"/>
      </w:r>
    </w:p>
    <w:p w14:paraId="46F15D78" w14:textId="77777777" w:rsidR="00E60013" w:rsidRPr="009D6872" w:rsidRDefault="009D6872" w:rsidP="00537C3C">
      <w:pPr>
        <w:pStyle w:val="berschrift1"/>
        <w:rPr>
          <w:rFonts w:eastAsia="Times New Roman"/>
          <w:lang w:val="de-DE"/>
        </w:rPr>
      </w:pPr>
      <w:r>
        <w:rPr>
          <w:rFonts w:eastAsia="Times New Roman"/>
          <w:lang w:val="de-DE"/>
        </w:rPr>
        <w:lastRenderedPageBreak/>
        <w:t>Schlüsselinformationen</w:t>
      </w:r>
      <w:r w:rsidR="00537C3C" w:rsidRPr="009D6872">
        <w:rPr>
          <w:rFonts w:eastAsia="Times New Roman"/>
          <w:lang w:val="de-DE"/>
        </w:rPr>
        <w:t xml:space="preserve"> </w:t>
      </w:r>
    </w:p>
    <w:p w14:paraId="349B9272" w14:textId="77777777" w:rsidR="00537C3C" w:rsidRPr="009D6872" w:rsidRDefault="009D6872" w:rsidP="00E60013">
      <w:pPr>
        <w:rPr>
          <w:i/>
          <w:u w:val="single"/>
          <w:lang w:val="de-DE"/>
        </w:rPr>
      </w:pPr>
      <w:r w:rsidRPr="009D6872">
        <w:rPr>
          <w:i/>
          <w:lang w:val="de-DE"/>
        </w:rPr>
        <w:t>Zum Verständnis Ihrer O</w:t>
      </w:r>
      <w:r w:rsidR="00537C3C" w:rsidRPr="009D6872">
        <w:rPr>
          <w:i/>
          <w:lang w:val="de-DE"/>
        </w:rPr>
        <w:t xml:space="preserve">rganisation, </w:t>
      </w:r>
      <w:r w:rsidRPr="009D6872">
        <w:rPr>
          <w:i/>
          <w:lang w:val="de-DE"/>
        </w:rPr>
        <w:t>Ihres Umfelds</w:t>
      </w:r>
      <w:r w:rsidR="00537C3C" w:rsidRPr="009D6872">
        <w:rPr>
          <w:i/>
          <w:lang w:val="de-DE"/>
        </w:rPr>
        <w:t xml:space="preserve"> </w:t>
      </w:r>
      <w:r w:rsidRPr="009D6872">
        <w:rPr>
          <w:i/>
          <w:lang w:val="de-DE"/>
        </w:rPr>
        <w:t>u</w:t>
      </w:r>
      <w:r w:rsidR="00537C3C" w:rsidRPr="009D6872">
        <w:rPr>
          <w:i/>
          <w:lang w:val="de-DE"/>
        </w:rPr>
        <w:t xml:space="preserve">nd </w:t>
      </w:r>
      <w:r>
        <w:rPr>
          <w:i/>
          <w:lang w:val="de-DE"/>
        </w:rPr>
        <w:t>zukünftigen Ausrichtung</w:t>
      </w:r>
      <w:r w:rsidR="001F0670" w:rsidRPr="009D6872">
        <w:rPr>
          <w:i/>
          <w:lang w:val="de-DE"/>
        </w:rPr>
        <w:t xml:space="preserve"> (</w:t>
      </w:r>
      <w:r>
        <w:rPr>
          <w:i/>
          <w:lang w:val="de-DE"/>
        </w:rPr>
        <w:t>max. 2 Seiten</w:t>
      </w:r>
      <w:r w:rsidR="00537C3C" w:rsidRPr="009D6872">
        <w:rPr>
          <w:i/>
          <w:lang w:val="de-DE"/>
        </w:rPr>
        <w:t>)</w:t>
      </w:r>
      <w:r w:rsidR="0071146D">
        <w:rPr>
          <w:i/>
          <w:lang w:val="de-DE"/>
        </w:rPr>
        <w:t>.</w:t>
      </w:r>
      <w:r w:rsidR="0071146D">
        <w:rPr>
          <w:i/>
          <w:lang w:val="de-DE"/>
        </w:rPr>
        <w:br/>
        <w:t>Die Punkte unter den Überschriften sollen den Inhalt illustrieren, sind aber keine Checkliste.</w:t>
      </w:r>
      <w:r w:rsidR="00537C3C" w:rsidRPr="009D6872">
        <w:rPr>
          <w:i/>
          <w:lang w:val="de-DE"/>
        </w:rPr>
        <w:t xml:space="preserve"> </w:t>
      </w:r>
    </w:p>
    <w:p w14:paraId="4F4DEEB0" w14:textId="77777777" w:rsidR="00537C3C" w:rsidRPr="001E3C47" w:rsidRDefault="0071146D" w:rsidP="00537C3C">
      <w:pPr>
        <w:pStyle w:val="berschrift2"/>
        <w:rPr>
          <w:rFonts w:eastAsia="Times New Roman"/>
          <w:lang w:val="de-DE"/>
        </w:rPr>
      </w:pPr>
      <w:r w:rsidRPr="001E3C47">
        <w:rPr>
          <w:rFonts w:eastAsia="Times New Roman"/>
          <w:lang w:val="de-DE"/>
        </w:rPr>
        <w:t>Daten</w:t>
      </w:r>
      <w:r w:rsidR="00256556" w:rsidRPr="001E3C47">
        <w:rPr>
          <w:rFonts w:eastAsia="Times New Roman"/>
          <w:lang w:val="de-DE"/>
        </w:rPr>
        <w:t xml:space="preserve"> </w:t>
      </w:r>
      <w:r w:rsidRPr="001E3C47">
        <w:rPr>
          <w:rFonts w:eastAsia="Times New Roman"/>
          <w:lang w:val="de-DE"/>
        </w:rPr>
        <w:t>u</w:t>
      </w:r>
      <w:r w:rsidR="00256556" w:rsidRPr="001E3C47">
        <w:rPr>
          <w:rFonts w:eastAsia="Times New Roman"/>
          <w:lang w:val="de-DE"/>
        </w:rPr>
        <w:t>nd F</w:t>
      </w:r>
      <w:r w:rsidRPr="001E3C47">
        <w:rPr>
          <w:rFonts w:eastAsia="Times New Roman"/>
          <w:lang w:val="de-DE"/>
        </w:rPr>
        <w:t>akten</w:t>
      </w:r>
    </w:p>
    <w:p w14:paraId="7BCAB684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Name der Organisation</w:t>
      </w:r>
    </w:p>
    <w:p w14:paraId="2AC8EB54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Standorte und Hauptquartier  - Aktivitäten in Ländern</w:t>
      </w:r>
    </w:p>
    <w:p w14:paraId="78F8B547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Aktivitäten, evtl. in verschiedenen Sektoren</w:t>
      </w:r>
    </w:p>
    <w:p w14:paraId="784F54BC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Mission (Grund für die Existenz der Organisation)</w:t>
      </w:r>
    </w:p>
    <w:p w14:paraId="16729886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Rechtsform</w:t>
      </w:r>
    </w:p>
    <w:p w14:paraId="455219A2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Eigentümer und Investoren</w:t>
      </w:r>
    </w:p>
    <w:p w14:paraId="79AE243B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 xml:space="preserve">Wesentliche Finanzdaten, Marktkapitalisierung </w:t>
      </w:r>
    </w:p>
    <w:p w14:paraId="28B0D71B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Organisationsstruktur, Anzahl der Mitarbeiter (Management, Fachexperten, Angestellte, Arbeiter, Zeitpersonal etc.) pro Standort</w:t>
      </w:r>
    </w:p>
    <w:p w14:paraId="23390166" w14:textId="77777777" w:rsidR="005E2ECB" w:rsidRPr="000E75DE" w:rsidRDefault="000F2158" w:rsidP="000E75DE">
      <w:pPr>
        <w:pStyle w:val="Listenabsatz"/>
        <w:numPr>
          <w:ilvl w:val="0"/>
          <w:numId w:val="18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….</w:t>
      </w:r>
    </w:p>
    <w:p w14:paraId="5CF770AF" w14:textId="77777777" w:rsidR="0071146D" w:rsidRPr="001E3C47" w:rsidRDefault="0071146D" w:rsidP="0071146D">
      <w:pPr>
        <w:pStyle w:val="berschrift2"/>
        <w:rPr>
          <w:bCs w:val="0"/>
          <w:lang w:val="de-DE"/>
        </w:rPr>
      </w:pPr>
      <w:r w:rsidRPr="001E3C47">
        <w:rPr>
          <w:rFonts w:eastAsia="Times New Roman"/>
          <w:lang w:val="de-DE"/>
        </w:rPr>
        <w:t>Aktivitäten, Partner, Lieferanten</w:t>
      </w:r>
    </w:p>
    <w:p w14:paraId="1BAAC01E" w14:textId="77777777" w:rsidR="005E2ECB" w:rsidRPr="000E75DE" w:rsidRDefault="000F2158" w:rsidP="000E75DE">
      <w:pPr>
        <w:pStyle w:val="Listenabsatz"/>
        <w:numPr>
          <w:ilvl w:val="0"/>
          <w:numId w:val="19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Organisationsstruktur und wesentliche Funktionen</w:t>
      </w:r>
    </w:p>
    <w:p w14:paraId="009910E0" w14:textId="77777777" w:rsidR="005E2ECB" w:rsidRPr="000E75DE" w:rsidRDefault="000F2158" w:rsidP="000E75DE">
      <w:pPr>
        <w:pStyle w:val="Listenabsatz"/>
        <w:numPr>
          <w:ilvl w:val="0"/>
          <w:numId w:val="19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Prozesse der Organisation, Prozessmodell/-landschaft</w:t>
      </w:r>
    </w:p>
    <w:p w14:paraId="0B2909EA" w14:textId="77777777" w:rsidR="005E2ECB" w:rsidRPr="000E75DE" w:rsidRDefault="000F2158" w:rsidP="000E75DE">
      <w:pPr>
        <w:pStyle w:val="Listenabsatz"/>
        <w:numPr>
          <w:ilvl w:val="0"/>
          <w:numId w:val="19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Schlüsselressourcen und -güter/-anlagen</w:t>
      </w:r>
    </w:p>
    <w:p w14:paraId="406E13C0" w14:textId="77777777" w:rsidR="005E2ECB" w:rsidRPr="000E75DE" w:rsidRDefault="000F2158" w:rsidP="000E75DE">
      <w:pPr>
        <w:pStyle w:val="Listenabsatz"/>
        <w:numPr>
          <w:ilvl w:val="0"/>
          <w:numId w:val="19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Wesentliche Partner und Lieferanten – Art und Bedeutung der Beziehungen</w:t>
      </w:r>
    </w:p>
    <w:p w14:paraId="59F88580" w14:textId="77777777" w:rsidR="005E2ECB" w:rsidRPr="000E75DE" w:rsidRDefault="000F2158" w:rsidP="000E75DE">
      <w:pPr>
        <w:pStyle w:val="Listenabsatz"/>
        <w:numPr>
          <w:ilvl w:val="0"/>
          <w:numId w:val="19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Gesellschaft: Bedeutung für die Organisation und Erwartungen der Zielgruppen in der Gesellschaft</w:t>
      </w:r>
    </w:p>
    <w:p w14:paraId="2E267271" w14:textId="77777777" w:rsidR="005E2ECB" w:rsidRPr="000E75DE" w:rsidRDefault="000F2158" w:rsidP="000E75DE">
      <w:pPr>
        <w:pStyle w:val="Listenabsatz"/>
        <w:numPr>
          <w:ilvl w:val="0"/>
          <w:numId w:val="19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….</w:t>
      </w:r>
    </w:p>
    <w:p w14:paraId="140124F5" w14:textId="77777777" w:rsidR="0071146D" w:rsidRPr="001E3C47" w:rsidRDefault="0071146D" w:rsidP="0071146D">
      <w:pPr>
        <w:pStyle w:val="berschrift2"/>
        <w:rPr>
          <w:color w:val="1F497D"/>
          <w:lang w:val="de-DE"/>
        </w:rPr>
      </w:pPr>
      <w:r w:rsidRPr="001E3C47">
        <w:rPr>
          <w:rFonts w:eastAsia="Times New Roman"/>
          <w:lang w:val="de-DE"/>
        </w:rPr>
        <w:t xml:space="preserve">Märkte, Produkte/Dienstleistungen, Kunden </w:t>
      </w:r>
    </w:p>
    <w:p w14:paraId="0AF37E8F" w14:textId="77777777" w:rsidR="005E2ECB" w:rsidRPr="000E75DE" w:rsidRDefault="000F2158" w:rsidP="000E75DE">
      <w:pPr>
        <w:pStyle w:val="Listenabsatz"/>
        <w:numPr>
          <w:ilvl w:val="0"/>
          <w:numId w:val="20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 xml:space="preserve">Aktuelle und zukünftige Märkte: Beschreibung/Zahlen wie Marktanteile, Bedeutung für die Zukunft, Wachstumsraten,… </w:t>
      </w:r>
    </w:p>
    <w:p w14:paraId="3A4AE63A" w14:textId="77777777" w:rsidR="005E2ECB" w:rsidRPr="000E75DE" w:rsidRDefault="000F2158" w:rsidP="000E75DE">
      <w:pPr>
        <w:pStyle w:val="Listenabsatz"/>
        <w:numPr>
          <w:ilvl w:val="0"/>
          <w:numId w:val="20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Aktuelle und zukünftige Kunden/Kundensegmente; Beschreibung, Bedürfnisse, Bedeutung für die Organisation/die Zukunft, potenzielle Umsätze und Gewinne</w:t>
      </w:r>
    </w:p>
    <w:p w14:paraId="666F1456" w14:textId="77777777" w:rsidR="005E2ECB" w:rsidRPr="000E75DE" w:rsidRDefault="000F2158" w:rsidP="000E75DE">
      <w:pPr>
        <w:pStyle w:val="Listenabsatz"/>
        <w:numPr>
          <w:ilvl w:val="0"/>
          <w:numId w:val="20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Wesentliche Wettbewerber (aktuelle und zukünftige)</w:t>
      </w:r>
    </w:p>
    <w:p w14:paraId="4E6C1C34" w14:textId="77777777" w:rsidR="005E2ECB" w:rsidRPr="000E75DE" w:rsidRDefault="000F2158" w:rsidP="000E75DE">
      <w:pPr>
        <w:pStyle w:val="Listenabsatz"/>
        <w:numPr>
          <w:ilvl w:val="0"/>
          <w:numId w:val="20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 xml:space="preserve">Aktuelle und zukünftige Produkte/Dienstleistungen; Beschreibung, Segmentierung, Leistungen/Besonderheiten etc. </w:t>
      </w:r>
    </w:p>
    <w:p w14:paraId="2482E57D" w14:textId="77777777" w:rsidR="005E2ECB" w:rsidRPr="000E75DE" w:rsidRDefault="000F2158" w:rsidP="000E75DE">
      <w:pPr>
        <w:pStyle w:val="Listenabsatz"/>
        <w:numPr>
          <w:ilvl w:val="0"/>
          <w:numId w:val="20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Das Geschäftsmodell mit den Bestandteilen Nutzenversprechen, Architektur der Wertschöpfung und Ertragsmodell</w:t>
      </w:r>
    </w:p>
    <w:p w14:paraId="4CAAA3C8" w14:textId="77777777" w:rsidR="005E2ECB" w:rsidRPr="000E75DE" w:rsidRDefault="000F2158" w:rsidP="000E75DE">
      <w:pPr>
        <w:pStyle w:val="Listenabsatz"/>
        <w:numPr>
          <w:ilvl w:val="0"/>
          <w:numId w:val="20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…</w:t>
      </w:r>
      <w:r w:rsidRPr="000E75DE">
        <w:rPr>
          <w:bCs/>
          <w:i/>
          <w:iCs/>
          <w:lang w:val="de-DE"/>
        </w:rPr>
        <w:t>.</w:t>
      </w:r>
    </w:p>
    <w:p w14:paraId="495A1269" w14:textId="77777777" w:rsidR="0071146D" w:rsidRPr="001E3C47" w:rsidRDefault="0071146D">
      <w:pPr>
        <w:rPr>
          <w:bCs/>
          <w:lang w:val="de-DE"/>
        </w:rPr>
      </w:pPr>
      <w:r w:rsidRPr="001E3C47">
        <w:rPr>
          <w:bCs/>
          <w:lang w:val="de-DE"/>
        </w:rPr>
        <w:br w:type="page"/>
      </w:r>
    </w:p>
    <w:p w14:paraId="1F812F6C" w14:textId="77777777" w:rsidR="0071146D" w:rsidRPr="0071146D" w:rsidRDefault="0071146D" w:rsidP="0071146D">
      <w:pPr>
        <w:spacing w:after="0"/>
        <w:rPr>
          <w:bCs/>
        </w:rPr>
      </w:pPr>
    </w:p>
    <w:p w14:paraId="3A04FD94" w14:textId="77777777" w:rsidR="00537C3C" w:rsidRPr="001E3C47" w:rsidRDefault="0071146D" w:rsidP="00537C3C">
      <w:pPr>
        <w:pStyle w:val="berschrift2"/>
        <w:rPr>
          <w:lang w:val="de-DE"/>
        </w:rPr>
      </w:pPr>
      <w:r w:rsidRPr="001E3C47">
        <w:rPr>
          <w:rFonts w:eastAsia="Times New Roman"/>
          <w:lang w:val="de-DE"/>
        </w:rPr>
        <w:t>Herausforderungen u</w:t>
      </w:r>
      <w:r w:rsidR="00256556" w:rsidRPr="001E3C47">
        <w:rPr>
          <w:rFonts w:eastAsia="Times New Roman"/>
          <w:lang w:val="de-DE"/>
        </w:rPr>
        <w:t>nd S</w:t>
      </w:r>
      <w:r w:rsidRPr="001E3C47">
        <w:rPr>
          <w:rFonts w:eastAsia="Times New Roman"/>
          <w:lang w:val="de-DE"/>
        </w:rPr>
        <w:t>trategie</w:t>
      </w:r>
      <w:r w:rsidR="00957F05" w:rsidRPr="001E3C47">
        <w:rPr>
          <w:rFonts w:eastAsia="Times New Roman"/>
          <w:lang w:val="de-DE"/>
        </w:rPr>
        <w:t xml:space="preserve"> </w:t>
      </w:r>
      <w:r w:rsidRPr="001E3C47">
        <w:rPr>
          <w:rFonts w:eastAsia="Times New Roman"/>
          <w:lang w:val="de-DE"/>
        </w:rPr>
        <w:t>der</w:t>
      </w:r>
      <w:r w:rsidR="00957F05" w:rsidRPr="001E3C47">
        <w:rPr>
          <w:rFonts w:eastAsia="Times New Roman"/>
          <w:lang w:val="de-DE"/>
        </w:rPr>
        <w:t xml:space="preserve"> </w:t>
      </w:r>
      <w:r w:rsidRPr="001E3C47">
        <w:rPr>
          <w:rFonts w:eastAsia="Times New Roman"/>
          <w:lang w:val="de-DE"/>
        </w:rPr>
        <w:t>O</w:t>
      </w:r>
      <w:r w:rsidR="00957F05" w:rsidRPr="001E3C47">
        <w:rPr>
          <w:rFonts w:eastAsia="Times New Roman"/>
          <w:lang w:val="de-DE"/>
        </w:rPr>
        <w:t>rganisation</w:t>
      </w:r>
    </w:p>
    <w:p w14:paraId="6C80EB35" w14:textId="77777777" w:rsidR="005E2ECB" w:rsidRPr="000E75DE" w:rsidRDefault="000F2158" w:rsidP="000E75DE">
      <w:pPr>
        <w:pStyle w:val="Listenabsatz"/>
        <w:numPr>
          <w:ilvl w:val="0"/>
          <w:numId w:val="21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Vision (Aussage zur Zukunft der Organisation)</w:t>
      </w:r>
    </w:p>
    <w:p w14:paraId="28CC454B" w14:textId="77777777" w:rsidR="005E2ECB" w:rsidRPr="000E75DE" w:rsidRDefault="000F2158" w:rsidP="000E75DE">
      <w:pPr>
        <w:pStyle w:val="Listenabsatz"/>
        <w:numPr>
          <w:ilvl w:val="0"/>
          <w:numId w:val="21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Geschäftsstrategie (In welchem Geschäft sind wir heute und morgen tätig, wesentliche Ziele und Wege, sie zu erreichen)</w:t>
      </w:r>
    </w:p>
    <w:p w14:paraId="3F8B1D98" w14:textId="77777777" w:rsidR="005E2ECB" w:rsidRPr="000E75DE" w:rsidRDefault="000F2158" w:rsidP="000E75DE">
      <w:pPr>
        <w:pStyle w:val="Listenabsatz"/>
        <w:numPr>
          <w:ilvl w:val="0"/>
          <w:numId w:val="21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Stärken – Schwächen – Opportunitäten – Bedrohungen (SWOT-Analyse im Zusammenhang mit der Mission und Vision der Organisation sowie Fähigkeiten und Ressourcen zum Erreichen der Strategie )</w:t>
      </w:r>
    </w:p>
    <w:p w14:paraId="56FB37C5" w14:textId="77777777" w:rsidR="005E2ECB" w:rsidRPr="000E75DE" w:rsidRDefault="000F2158" w:rsidP="000E75DE">
      <w:pPr>
        <w:pStyle w:val="Listenabsatz"/>
        <w:numPr>
          <w:ilvl w:val="0"/>
          <w:numId w:val="21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Wettbewerbsvorteil (unique selling proposition, „USP“)</w:t>
      </w:r>
    </w:p>
    <w:p w14:paraId="7E975B73" w14:textId="77777777" w:rsidR="005E2ECB" w:rsidRPr="000E75DE" w:rsidRDefault="000F2158" w:rsidP="000E75DE">
      <w:pPr>
        <w:pStyle w:val="Listenabsatz"/>
        <w:numPr>
          <w:ilvl w:val="0"/>
          <w:numId w:val="21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Wesentliche Geschäftsziele (abgeleitet aus Mission, Vision, Geschäftsstrategie und Abbildung in den Ergebniskriterien)</w:t>
      </w:r>
    </w:p>
    <w:p w14:paraId="0F9C57A5" w14:textId="77777777" w:rsidR="005E2ECB" w:rsidRPr="000E75DE" w:rsidRDefault="000F2158" w:rsidP="000E75DE">
      <w:pPr>
        <w:pStyle w:val="Listenabsatz"/>
        <w:numPr>
          <w:ilvl w:val="0"/>
          <w:numId w:val="21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Kritische Erfolgsfaktoren</w:t>
      </w:r>
    </w:p>
    <w:p w14:paraId="7BDB1AFF" w14:textId="77777777" w:rsidR="005E2ECB" w:rsidRPr="000E75DE" w:rsidRDefault="000F2158" w:rsidP="000E75DE">
      <w:pPr>
        <w:pStyle w:val="Listenabsatz"/>
        <w:numPr>
          <w:ilvl w:val="0"/>
          <w:numId w:val="21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….</w:t>
      </w:r>
    </w:p>
    <w:p w14:paraId="1FA7A279" w14:textId="77777777" w:rsidR="00537C3C" w:rsidRPr="001E3C47" w:rsidRDefault="00537C3C" w:rsidP="00537C3C">
      <w:pPr>
        <w:pStyle w:val="berschrift2"/>
        <w:rPr>
          <w:color w:val="1F497D"/>
          <w:lang w:val="de-DE"/>
        </w:rPr>
      </w:pPr>
      <w:r w:rsidRPr="001E3C47">
        <w:rPr>
          <w:rFonts w:eastAsia="Times New Roman"/>
          <w:lang w:val="de-DE"/>
        </w:rPr>
        <w:t>Management</w:t>
      </w:r>
      <w:r w:rsidR="0071146D" w:rsidRPr="001E3C47">
        <w:rPr>
          <w:rFonts w:eastAsia="Times New Roman"/>
          <w:lang w:val="de-DE"/>
        </w:rPr>
        <w:t>-S</w:t>
      </w:r>
      <w:r w:rsidRPr="001E3C47">
        <w:rPr>
          <w:rFonts w:eastAsia="Times New Roman"/>
          <w:lang w:val="de-DE"/>
        </w:rPr>
        <w:t>tru</w:t>
      </w:r>
      <w:r w:rsidR="0071146D" w:rsidRPr="001E3C47">
        <w:rPr>
          <w:rFonts w:eastAsia="Times New Roman"/>
          <w:lang w:val="de-DE"/>
        </w:rPr>
        <w:t>k</w:t>
      </w:r>
      <w:r w:rsidRPr="001E3C47">
        <w:rPr>
          <w:rFonts w:eastAsia="Times New Roman"/>
          <w:lang w:val="de-DE"/>
        </w:rPr>
        <w:t xml:space="preserve">tur </w:t>
      </w:r>
      <w:r w:rsidR="0071146D" w:rsidRPr="001E3C47">
        <w:rPr>
          <w:rFonts w:eastAsia="Times New Roman"/>
          <w:lang w:val="de-DE"/>
        </w:rPr>
        <w:t>und -Ak</w:t>
      </w:r>
      <w:r w:rsidRPr="001E3C47">
        <w:rPr>
          <w:rFonts w:eastAsia="Times New Roman"/>
          <w:lang w:val="de-DE"/>
        </w:rPr>
        <w:t>tivit</w:t>
      </w:r>
      <w:r w:rsidR="0071146D" w:rsidRPr="001E3C47">
        <w:rPr>
          <w:rFonts w:eastAsia="Times New Roman"/>
          <w:lang w:val="de-DE"/>
        </w:rPr>
        <w:t>äten</w:t>
      </w:r>
      <w:r w:rsidRPr="001E3C47">
        <w:rPr>
          <w:rFonts w:eastAsia="Times New Roman"/>
          <w:lang w:val="de-DE"/>
        </w:rPr>
        <w:t xml:space="preserve"> </w:t>
      </w:r>
    </w:p>
    <w:p w14:paraId="7D10BCEB" w14:textId="77777777" w:rsidR="005E2ECB" w:rsidRPr="000E75DE" w:rsidRDefault="000F2158" w:rsidP="000E75DE">
      <w:pPr>
        <w:pStyle w:val="Listenabsatz"/>
        <w:numPr>
          <w:ilvl w:val="0"/>
          <w:numId w:val="22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Werte, Leitbild</w:t>
      </w:r>
    </w:p>
    <w:p w14:paraId="062C6FB9" w14:textId="77777777" w:rsidR="005E2ECB" w:rsidRPr="000E75DE" w:rsidRDefault="000F2158" w:rsidP="000E75DE">
      <w:pPr>
        <w:pStyle w:val="Listenabsatz"/>
        <w:numPr>
          <w:ilvl w:val="0"/>
          <w:numId w:val="22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Managementsystem</w:t>
      </w:r>
    </w:p>
    <w:p w14:paraId="71C6B27E" w14:textId="77777777" w:rsidR="005E2ECB" w:rsidRPr="000E75DE" w:rsidRDefault="000F2158" w:rsidP="000E75DE">
      <w:pPr>
        <w:pStyle w:val="Listenabsatz"/>
        <w:numPr>
          <w:ilvl w:val="0"/>
          <w:numId w:val="22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Performance Management (Wie die Organisation die Leistung managt und verbessert)</w:t>
      </w:r>
    </w:p>
    <w:p w14:paraId="6EBA8501" w14:textId="77777777" w:rsidR="005E2ECB" w:rsidRPr="000E75DE" w:rsidRDefault="000F2158" w:rsidP="000E75DE">
      <w:pPr>
        <w:pStyle w:val="Listenabsatz"/>
        <w:numPr>
          <w:ilvl w:val="0"/>
          <w:numId w:val="22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Wesentliche Management-Besprechungen</w:t>
      </w:r>
    </w:p>
    <w:p w14:paraId="048D73AC" w14:textId="77777777" w:rsidR="005E2ECB" w:rsidRPr="000E75DE" w:rsidRDefault="000F2158" w:rsidP="000E75DE">
      <w:pPr>
        <w:pStyle w:val="Listenabsatz"/>
        <w:numPr>
          <w:ilvl w:val="0"/>
          <w:numId w:val="22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Kommunikationswege (intern, extern), deren Nutzung</w:t>
      </w:r>
    </w:p>
    <w:p w14:paraId="419B4E26" w14:textId="77777777" w:rsidR="005E2ECB" w:rsidRPr="000E75DE" w:rsidRDefault="000F2158" w:rsidP="000E75DE">
      <w:pPr>
        <w:pStyle w:val="Listenabsatz"/>
        <w:numPr>
          <w:ilvl w:val="0"/>
          <w:numId w:val="22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Governance-Struktur, Richtlinien</w:t>
      </w:r>
    </w:p>
    <w:p w14:paraId="7E11D846" w14:textId="77777777" w:rsidR="005E2ECB" w:rsidRPr="000E75DE" w:rsidRDefault="000F2158" w:rsidP="000E75DE">
      <w:pPr>
        <w:pStyle w:val="Listenabsatz"/>
        <w:numPr>
          <w:ilvl w:val="0"/>
          <w:numId w:val="22"/>
        </w:numPr>
        <w:spacing w:after="0"/>
        <w:rPr>
          <w:bCs/>
          <w:lang w:val="de-DE"/>
        </w:rPr>
      </w:pPr>
      <w:r w:rsidRPr="000E75DE">
        <w:rPr>
          <w:bCs/>
          <w:lang w:val="de-DE"/>
        </w:rPr>
        <w:t>….</w:t>
      </w:r>
    </w:p>
    <w:p w14:paraId="0DA2F8C8" w14:textId="77777777" w:rsidR="00D34AFE" w:rsidRPr="00321224" w:rsidRDefault="00D34AFE">
      <w:pPr>
        <w:rPr>
          <w:rFonts w:asciiTheme="majorHAnsi" w:eastAsiaTheme="majorEastAsia" w:hAnsiTheme="majorHAnsi" w:cstheme="majorBidi"/>
          <w:b/>
          <w:bCs/>
          <w:color w:val="5F5F5F" w:themeColor="accent1" w:themeShade="BF"/>
          <w:sz w:val="28"/>
          <w:szCs w:val="28"/>
        </w:rPr>
      </w:pPr>
      <w:r w:rsidRPr="00321224">
        <w:br w:type="page"/>
      </w:r>
    </w:p>
    <w:p w14:paraId="402ED42B" w14:textId="77777777" w:rsidR="00BF44F1" w:rsidRPr="00321224" w:rsidRDefault="00A24ABF" w:rsidP="00BF44F1">
      <w:pPr>
        <w:pStyle w:val="berschrift1"/>
      </w:pPr>
      <w:r>
        <w:lastRenderedPageBreak/>
        <w:t>Information</w:t>
      </w:r>
      <w:r w:rsidR="00BC6A11">
        <w:t>en</w:t>
      </w:r>
      <w:r>
        <w:t xml:space="preserve"> über Ihre Selbstbewertung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F44F1" w:rsidRPr="00321224" w14:paraId="27202593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5F8E4259" w14:textId="77777777" w:rsidR="00BF44F1" w:rsidRPr="00321224" w:rsidRDefault="005167CA" w:rsidP="00BF44F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der Selbstbewertung</w:t>
            </w:r>
          </w:p>
          <w:p w14:paraId="6F942A2B" w14:textId="77777777" w:rsidR="00BF44F1" w:rsidRPr="00321224" w:rsidRDefault="00BF44F1" w:rsidP="00BF44F1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14:paraId="2222ABA9" w14:textId="77777777" w:rsidR="00BF44F1" w:rsidRPr="00321224" w:rsidRDefault="00BF44F1" w:rsidP="00441961"/>
        </w:tc>
      </w:tr>
      <w:tr w:rsidR="00BF44F1" w:rsidRPr="000E75DE" w14:paraId="6CE7BCD3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174E2E34" w14:textId="77777777" w:rsidR="00BF44F1" w:rsidRPr="005167CA" w:rsidRDefault="005167CA" w:rsidP="005167CA">
            <w:pPr>
              <w:rPr>
                <w:b/>
                <w:color w:val="FFFFFF" w:themeColor="background1"/>
                <w:lang w:val="de-DE"/>
              </w:rPr>
            </w:pPr>
            <w:r w:rsidRPr="005167CA">
              <w:rPr>
                <w:b/>
                <w:color w:val="FFFFFF" w:themeColor="background1"/>
                <w:lang w:val="de-DE"/>
              </w:rPr>
              <w:t>Wurde die Selbstbewertung von einem externen Moderator begleitet?</w:t>
            </w:r>
          </w:p>
        </w:tc>
        <w:tc>
          <w:tcPr>
            <w:tcW w:w="6015" w:type="dxa"/>
          </w:tcPr>
          <w:p w14:paraId="2D4F4467" w14:textId="77777777" w:rsidR="00BF44F1" w:rsidRPr="005167CA" w:rsidRDefault="005167CA" w:rsidP="00441961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Falls ja, wer war der Moderator und wie haben Sie die Arbeit aufgeteilt?</w:t>
            </w:r>
          </w:p>
          <w:p w14:paraId="54FFF025" w14:textId="77777777" w:rsidR="00882794" w:rsidRPr="005167CA" w:rsidRDefault="00882794" w:rsidP="00441961">
            <w:pPr>
              <w:rPr>
                <w:i/>
                <w:lang w:val="de-DE"/>
              </w:rPr>
            </w:pPr>
          </w:p>
          <w:p w14:paraId="79AC9547" w14:textId="77777777" w:rsidR="00882794" w:rsidRPr="005167CA" w:rsidRDefault="00882794" w:rsidP="00441961">
            <w:pPr>
              <w:rPr>
                <w:i/>
                <w:lang w:val="de-DE"/>
              </w:rPr>
            </w:pPr>
          </w:p>
        </w:tc>
      </w:tr>
      <w:tr w:rsidR="00BF44F1" w:rsidRPr="000E75DE" w14:paraId="440E7C2E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1143EA8F" w14:textId="77777777" w:rsidR="00BF44F1" w:rsidRPr="00321224" w:rsidRDefault="00A24ABF" w:rsidP="00BF44F1">
            <w:pPr>
              <w:rPr>
                <w:b/>
                <w:color w:val="FFFFFF" w:themeColor="background1"/>
              </w:rPr>
            </w:pPr>
            <w:r w:rsidRPr="00A24ABF">
              <w:rPr>
                <w:b/>
                <w:color w:val="FFFFFF" w:themeColor="background1"/>
              </w:rPr>
              <w:t>Selbstbewertungs-Methode</w:t>
            </w:r>
            <w:r w:rsidRPr="00321224">
              <w:rPr>
                <w:b/>
                <w:color w:val="FFFFFF" w:themeColor="background1"/>
              </w:rPr>
              <w:t xml:space="preserve"> </w:t>
            </w:r>
          </w:p>
          <w:p w14:paraId="758A25D2" w14:textId="77777777" w:rsidR="00BF44F1" w:rsidRPr="00321224" w:rsidRDefault="00BF44F1" w:rsidP="00BF44F1">
            <w:pPr>
              <w:rPr>
                <w:b/>
                <w:color w:val="FFFFFF" w:themeColor="background1"/>
              </w:rPr>
            </w:pPr>
          </w:p>
          <w:p w14:paraId="4FD9DA21" w14:textId="77777777" w:rsidR="00BF44F1" w:rsidRPr="00321224" w:rsidRDefault="00BF44F1" w:rsidP="00BF44F1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</w:tcPr>
          <w:p w14:paraId="7392131B" w14:textId="77777777" w:rsidR="00A24ABF" w:rsidRPr="00A24ABF" w:rsidRDefault="00A24ABF" w:rsidP="00A24ABF">
            <w:pPr>
              <w:rPr>
                <w:i/>
              </w:rPr>
            </w:pPr>
            <w:r w:rsidRPr="00A24ABF">
              <w:rPr>
                <w:i/>
              </w:rPr>
              <w:t>Beschreiben Sie kurz</w:t>
            </w:r>
          </w:p>
          <w:p w14:paraId="45F3DAF5" w14:textId="77777777" w:rsidR="00A24ABF" w:rsidRPr="000E75DE" w:rsidRDefault="00A24ABF" w:rsidP="000E75DE">
            <w:pPr>
              <w:pStyle w:val="Listenabsatz"/>
              <w:numPr>
                <w:ilvl w:val="0"/>
                <w:numId w:val="23"/>
              </w:numPr>
              <w:rPr>
                <w:i/>
                <w:lang w:val="de-DE"/>
              </w:rPr>
            </w:pPr>
            <w:r w:rsidRPr="000E75DE">
              <w:rPr>
                <w:i/>
                <w:lang w:val="de-DE"/>
              </w:rPr>
              <w:t>Nach welcher Methode, Sie die Selbstbewertung durchgeführt haben</w:t>
            </w:r>
          </w:p>
          <w:p w14:paraId="3723D56D" w14:textId="77777777" w:rsidR="00A24ABF" w:rsidRPr="000E75DE" w:rsidRDefault="00A24ABF" w:rsidP="000E75DE">
            <w:pPr>
              <w:pStyle w:val="Listenabsatz"/>
              <w:numPr>
                <w:ilvl w:val="0"/>
                <w:numId w:val="23"/>
              </w:numPr>
              <w:rPr>
                <w:i/>
                <w:lang w:val="de-DE"/>
              </w:rPr>
            </w:pPr>
            <w:r w:rsidRPr="000E75DE">
              <w:rPr>
                <w:i/>
                <w:lang w:val="de-DE"/>
              </w:rPr>
              <w:t>Wie die Selbstbewertung durchgeführt wurde?</w:t>
            </w:r>
          </w:p>
          <w:p w14:paraId="74BF8A11" w14:textId="77777777" w:rsidR="00BF44F1" w:rsidRPr="000E75DE" w:rsidRDefault="00A24ABF" w:rsidP="000E75DE">
            <w:pPr>
              <w:pStyle w:val="Listenabsatz"/>
              <w:numPr>
                <w:ilvl w:val="0"/>
                <w:numId w:val="23"/>
              </w:numPr>
              <w:rPr>
                <w:i/>
                <w:lang w:val="de-DE"/>
              </w:rPr>
            </w:pPr>
            <w:r w:rsidRPr="000E75DE">
              <w:rPr>
                <w:i/>
                <w:lang w:val="de-DE"/>
              </w:rPr>
              <w:t>Wer an der Selbstbewertung beteiligt war?</w:t>
            </w:r>
          </w:p>
          <w:p w14:paraId="73209559" w14:textId="77777777" w:rsidR="001E3C47" w:rsidRPr="00A24ABF" w:rsidRDefault="001E3C47" w:rsidP="001E3C47">
            <w:pPr>
              <w:rPr>
                <w:i/>
                <w:lang w:val="de-DE"/>
              </w:rPr>
            </w:pPr>
          </w:p>
        </w:tc>
      </w:tr>
      <w:tr w:rsidR="00BF44F1" w:rsidRPr="000E75DE" w14:paraId="2E1C7DA1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7ABECC7F" w14:textId="77777777" w:rsidR="00A24ABF" w:rsidRPr="001E3C47" w:rsidRDefault="00A24ABF" w:rsidP="00882794">
            <w:pPr>
              <w:rPr>
                <w:b/>
                <w:color w:val="FFFFFF" w:themeColor="background1"/>
                <w:lang w:val="de-DE"/>
              </w:rPr>
            </w:pPr>
            <w:r w:rsidRPr="001E3C47">
              <w:rPr>
                <w:b/>
                <w:color w:val="FFFFFF" w:themeColor="background1"/>
                <w:lang w:val="de-DE"/>
              </w:rPr>
              <w:t>Was haben Sie gelernt? Was können Sie am Prozess der Selbstbewertung noch verbessern?</w:t>
            </w:r>
          </w:p>
          <w:p w14:paraId="04B81189" w14:textId="77777777" w:rsidR="00BF44F1" w:rsidRPr="001E3C47" w:rsidRDefault="00BF44F1" w:rsidP="00882794">
            <w:pPr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6015" w:type="dxa"/>
          </w:tcPr>
          <w:p w14:paraId="24856FBD" w14:textId="77777777" w:rsidR="00BF44F1" w:rsidRPr="001E3C47" w:rsidRDefault="00BF44F1" w:rsidP="00441961">
            <w:pPr>
              <w:rPr>
                <w:lang w:val="de-DE"/>
              </w:rPr>
            </w:pPr>
          </w:p>
        </w:tc>
      </w:tr>
    </w:tbl>
    <w:p w14:paraId="160C4668" w14:textId="77777777" w:rsidR="00BF44F1" w:rsidRPr="001E3C47" w:rsidRDefault="00BF44F1" w:rsidP="00BF44F1">
      <w:pPr>
        <w:rPr>
          <w:lang w:val="de-DE"/>
        </w:rPr>
      </w:pPr>
    </w:p>
    <w:p w14:paraId="6FF5D11B" w14:textId="77777777" w:rsidR="00BF44F1" w:rsidRPr="001E3C47" w:rsidRDefault="00BF44F1">
      <w:pPr>
        <w:rPr>
          <w:lang w:val="de-DE"/>
        </w:rPr>
      </w:pPr>
      <w:r w:rsidRPr="001E3C47">
        <w:rPr>
          <w:lang w:val="de-DE"/>
        </w:rPr>
        <w:br w:type="page"/>
      </w:r>
    </w:p>
    <w:p w14:paraId="4463E408" w14:textId="77777777" w:rsidR="00BF44F1" w:rsidRPr="00EE599E" w:rsidRDefault="00C107B1" w:rsidP="00BF44F1">
      <w:pPr>
        <w:pStyle w:val="berschrift1"/>
        <w:rPr>
          <w:lang w:val="de-DE"/>
        </w:rPr>
      </w:pPr>
      <w:r w:rsidRPr="00EE599E">
        <w:rPr>
          <w:lang w:val="de-DE"/>
        </w:rPr>
        <w:lastRenderedPageBreak/>
        <w:t>Ergebnis Ihrer Selbstbewertung</w:t>
      </w:r>
    </w:p>
    <w:p w14:paraId="472FDE0C" w14:textId="77777777" w:rsidR="00BF44F1" w:rsidRPr="00EE599E" w:rsidRDefault="00EE599E" w:rsidP="00BF44F1">
      <w:pPr>
        <w:pStyle w:val="berschrift2"/>
        <w:rPr>
          <w:lang w:val="de-DE"/>
        </w:rPr>
      </w:pPr>
      <w:r w:rsidRPr="00EE599E">
        <w:rPr>
          <w:lang w:val="de-DE"/>
        </w:rPr>
        <w:t>Wesentliche Stärken</w:t>
      </w:r>
      <w:r w:rsidR="00BF44F1" w:rsidRPr="00EE599E">
        <w:rPr>
          <w:lang w:val="de-DE"/>
        </w:rPr>
        <w:t xml:space="preserve"> </w:t>
      </w:r>
    </w:p>
    <w:p w14:paraId="126655B8" w14:textId="77777777" w:rsidR="00882794" w:rsidRPr="00EE599E" w:rsidRDefault="00EE599E" w:rsidP="00BF44F1">
      <w:pPr>
        <w:rPr>
          <w:i/>
          <w:lang w:val="de-DE"/>
        </w:rPr>
      </w:pPr>
      <w:r w:rsidRPr="00EE599E">
        <w:rPr>
          <w:i/>
          <w:lang w:val="de-DE"/>
        </w:rPr>
        <w:t xml:space="preserve">Führen Sie hier bitte die wichtigsten Stärken Ihrer Organisation auf, die Sie gemeinsam im Verlauf der Selbstbewertung </w:t>
      </w:r>
      <w:r>
        <w:rPr>
          <w:i/>
          <w:lang w:val="de-DE"/>
        </w:rPr>
        <w:t>identifiziert haben</w:t>
      </w:r>
      <w:r w:rsidR="00882794" w:rsidRPr="00EE599E">
        <w:rPr>
          <w:i/>
          <w:lang w:val="de-DE"/>
        </w:rPr>
        <w:t xml:space="preserve">. </w:t>
      </w:r>
    </w:p>
    <w:p w14:paraId="7AF321C6" w14:textId="77777777" w:rsidR="00882794" w:rsidRPr="00EE599E" w:rsidRDefault="00EE599E" w:rsidP="00882794">
      <w:pPr>
        <w:rPr>
          <w:i/>
          <w:lang w:val="de-DE"/>
        </w:rPr>
      </w:pPr>
      <w:r w:rsidRPr="00EE599E">
        <w:rPr>
          <w:i/>
          <w:lang w:val="de-DE"/>
        </w:rPr>
        <w:t>Abhängig von der Selbstbewertungs-Methode können das die drei bis fünf wesentlichen Stärken der Organisation oder 1 bis 2 Stärken pro Kriterium des EFQM Kriterienmodells sein</w:t>
      </w:r>
      <w:r w:rsidR="00882794" w:rsidRPr="00EE599E">
        <w:rPr>
          <w:i/>
          <w:lang w:val="de-DE"/>
        </w:rPr>
        <w:t>, o</w:t>
      </w:r>
      <w:r>
        <w:rPr>
          <w:i/>
          <w:lang w:val="de-DE"/>
        </w:rPr>
        <w:t>der eine Zusammenfassung pro Grundkonzept</w:t>
      </w:r>
      <w:r w:rsidR="00882794" w:rsidRPr="00EE599E">
        <w:rPr>
          <w:i/>
          <w:lang w:val="de-DE"/>
        </w:rPr>
        <w:t xml:space="preserve">. </w:t>
      </w:r>
    </w:p>
    <w:p w14:paraId="5C639008" w14:textId="77777777" w:rsidR="00441961" w:rsidRPr="00EE599E" w:rsidRDefault="00441961" w:rsidP="00BF44F1">
      <w:pPr>
        <w:rPr>
          <w:lang w:val="de-DE"/>
        </w:rPr>
      </w:pPr>
    </w:p>
    <w:p w14:paraId="72995A58" w14:textId="77777777" w:rsidR="00BF44F1" w:rsidRPr="00EE599E" w:rsidRDefault="00EE599E" w:rsidP="00BF44F1">
      <w:pPr>
        <w:pStyle w:val="berschrift2"/>
        <w:rPr>
          <w:lang w:val="de-DE"/>
        </w:rPr>
      </w:pPr>
      <w:r w:rsidRPr="00EE599E">
        <w:rPr>
          <w:lang w:val="de-DE"/>
        </w:rPr>
        <w:t>Wesentliche Verbesserungspotenziale</w:t>
      </w:r>
      <w:r w:rsidR="00BF44F1" w:rsidRPr="00EE599E">
        <w:rPr>
          <w:lang w:val="de-DE"/>
        </w:rPr>
        <w:t xml:space="preserve"> </w:t>
      </w:r>
    </w:p>
    <w:p w14:paraId="002BE134" w14:textId="77777777" w:rsidR="00EE599E" w:rsidRPr="00EE599E" w:rsidRDefault="00EE599E" w:rsidP="00EE599E">
      <w:pPr>
        <w:rPr>
          <w:i/>
          <w:lang w:val="de-DE"/>
        </w:rPr>
      </w:pPr>
      <w:r w:rsidRPr="00EE599E">
        <w:rPr>
          <w:i/>
          <w:lang w:val="de-DE"/>
        </w:rPr>
        <w:t xml:space="preserve">Führen Sie hier bitte die wichtigsten </w:t>
      </w:r>
      <w:r>
        <w:rPr>
          <w:i/>
          <w:lang w:val="de-DE"/>
        </w:rPr>
        <w:t>Verbesserungspotenziale</w:t>
      </w:r>
      <w:r w:rsidRPr="00EE599E">
        <w:rPr>
          <w:i/>
          <w:lang w:val="de-DE"/>
        </w:rPr>
        <w:t xml:space="preserve"> Ihrer Organisation auf, die Sie gemeinsam im Verlauf der Selbstbewertung </w:t>
      </w:r>
      <w:r>
        <w:rPr>
          <w:i/>
          <w:lang w:val="de-DE"/>
        </w:rPr>
        <w:t>identifiziert haben</w:t>
      </w:r>
      <w:r w:rsidRPr="00EE599E">
        <w:rPr>
          <w:i/>
          <w:lang w:val="de-DE"/>
        </w:rPr>
        <w:t xml:space="preserve">. </w:t>
      </w:r>
    </w:p>
    <w:p w14:paraId="2E6B257D" w14:textId="77777777" w:rsidR="00EE599E" w:rsidRPr="00EE599E" w:rsidRDefault="00EE599E" w:rsidP="00EE599E">
      <w:pPr>
        <w:rPr>
          <w:i/>
          <w:lang w:val="de-DE"/>
        </w:rPr>
      </w:pPr>
      <w:r w:rsidRPr="00EE599E">
        <w:rPr>
          <w:i/>
          <w:lang w:val="de-DE"/>
        </w:rPr>
        <w:t xml:space="preserve">Abhängig von der Selbstbewertungs-Methode können das die drei bis fünf wesentlichen </w:t>
      </w:r>
      <w:r>
        <w:rPr>
          <w:i/>
          <w:lang w:val="de-DE"/>
        </w:rPr>
        <w:t>Verbesserungspotenziale</w:t>
      </w:r>
      <w:r w:rsidRPr="00EE599E">
        <w:rPr>
          <w:i/>
          <w:lang w:val="de-DE"/>
        </w:rPr>
        <w:t xml:space="preserve"> der Organisation oder 1 bis 2 </w:t>
      </w:r>
      <w:r>
        <w:rPr>
          <w:i/>
          <w:lang w:val="de-DE"/>
        </w:rPr>
        <w:t>Verbesserungspotenziale</w:t>
      </w:r>
      <w:r w:rsidRPr="00EE599E">
        <w:rPr>
          <w:i/>
          <w:lang w:val="de-DE"/>
        </w:rPr>
        <w:t xml:space="preserve"> pro Kriterium des EFQM Kriterienmodells sein, o</w:t>
      </w:r>
      <w:r>
        <w:rPr>
          <w:i/>
          <w:lang w:val="de-DE"/>
        </w:rPr>
        <w:t>der eine Zusammenfassung pro Grundkonzept</w:t>
      </w:r>
      <w:r w:rsidRPr="00EE599E">
        <w:rPr>
          <w:i/>
          <w:lang w:val="de-DE"/>
        </w:rPr>
        <w:t xml:space="preserve">. </w:t>
      </w:r>
    </w:p>
    <w:p w14:paraId="5F89FC95" w14:textId="77777777" w:rsidR="00110987" w:rsidRPr="001E3C47" w:rsidRDefault="00110987" w:rsidP="00BF44F1">
      <w:pPr>
        <w:rPr>
          <w:lang w:val="de-DE"/>
        </w:rPr>
      </w:pPr>
    </w:p>
    <w:p w14:paraId="4BABD5FE" w14:textId="77777777" w:rsidR="00110987" w:rsidRPr="001E3C47" w:rsidRDefault="00110987">
      <w:pPr>
        <w:rPr>
          <w:lang w:val="de-DE"/>
        </w:rPr>
      </w:pPr>
      <w:r w:rsidRPr="001E3C47">
        <w:rPr>
          <w:lang w:val="de-DE"/>
        </w:rPr>
        <w:br w:type="page"/>
      </w:r>
    </w:p>
    <w:p w14:paraId="1A3D4066" w14:textId="77777777" w:rsidR="00110987" w:rsidRPr="00321224" w:rsidRDefault="00110987" w:rsidP="00110987">
      <w:pPr>
        <w:pStyle w:val="berschrift1"/>
      </w:pPr>
      <w:r w:rsidRPr="00321224">
        <w:lastRenderedPageBreak/>
        <w:t>Priorisi</w:t>
      </w:r>
      <w:r w:rsidR="00623DFE">
        <w:t>erung</w:t>
      </w:r>
      <w:r w:rsidRPr="00321224">
        <w:t xml:space="preserve"> </w:t>
      </w:r>
      <w:r w:rsidR="00623DFE">
        <w:t>der Verbesserungspotenziale</w:t>
      </w:r>
    </w:p>
    <w:p w14:paraId="3ADC5BB4" w14:textId="77777777" w:rsidR="00110987" w:rsidRPr="00A575FE" w:rsidRDefault="001E3C47" w:rsidP="00A575FE">
      <w:pPr>
        <w:pStyle w:val="Listenabsatz"/>
        <w:numPr>
          <w:ilvl w:val="0"/>
          <w:numId w:val="24"/>
        </w:numPr>
        <w:rPr>
          <w:bCs/>
          <w:i/>
          <w:lang w:val="de-DE"/>
        </w:rPr>
      </w:pPr>
      <w:r w:rsidRPr="00A575FE">
        <w:rPr>
          <w:bCs/>
          <w:i/>
          <w:lang w:val="de-DE"/>
        </w:rPr>
        <w:t>Für die Festlegung des Handlungsbedarfs bei den Verbesserungspotenzialen kann jede Methode zur Priorisierung genutzt werden. Der Einfluss auf die Leistung und Ergebnisse der Organisation,  sollte lediglich klar zu erkennen sein.</w:t>
      </w:r>
      <w:r w:rsidR="003E397F" w:rsidRPr="00A575FE">
        <w:rPr>
          <w:bCs/>
          <w:i/>
          <w:lang w:val="de-DE"/>
        </w:rPr>
        <w:t xml:space="preserve"> </w:t>
      </w:r>
    </w:p>
    <w:p w14:paraId="32B6C948" w14:textId="77777777" w:rsidR="00110987" w:rsidRPr="00A575FE" w:rsidRDefault="001E3C47" w:rsidP="00A575FE">
      <w:pPr>
        <w:pStyle w:val="Listenabsatz"/>
        <w:numPr>
          <w:ilvl w:val="0"/>
          <w:numId w:val="24"/>
        </w:numPr>
        <w:rPr>
          <w:bCs/>
          <w:i/>
          <w:lang w:val="de-DE"/>
        </w:rPr>
      </w:pPr>
      <w:r w:rsidRPr="00A575FE">
        <w:rPr>
          <w:bCs/>
          <w:i/>
          <w:lang w:val="de-DE"/>
        </w:rPr>
        <w:t>Folgend beschreiben Sie bitte kurz, wie Sie von den Selbstbewertungs-Ergebnissen zu den wichtigen Projekten gelangt sind.</w:t>
      </w:r>
      <w:r w:rsidR="00110987" w:rsidRPr="00A575FE">
        <w:rPr>
          <w:bCs/>
          <w:i/>
          <w:lang w:val="de-DE"/>
        </w:rPr>
        <w:t xml:space="preserve"> </w:t>
      </w:r>
    </w:p>
    <w:p w14:paraId="29548E2C" w14:textId="77777777" w:rsidR="00110987" w:rsidRPr="001E3C47" w:rsidRDefault="00110987" w:rsidP="003E397F">
      <w:pPr>
        <w:pStyle w:val="Listenabsatz"/>
        <w:ind w:left="360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10987" w:rsidRPr="00623DFE" w14:paraId="6A9DD92C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2BDEFE9C" w14:textId="77777777" w:rsidR="00110987" w:rsidRPr="00623DFE" w:rsidRDefault="00623DFE" w:rsidP="00441961">
            <w:pPr>
              <w:rPr>
                <w:rStyle w:val="Fett"/>
                <w:color w:val="FFFFFF" w:themeColor="background1"/>
                <w:lang w:val="de-DE"/>
              </w:rPr>
            </w:pPr>
            <w:r w:rsidRPr="00623DFE">
              <w:rPr>
                <w:rStyle w:val="Fett"/>
                <w:color w:val="FFFFFF" w:themeColor="background1"/>
                <w:lang w:val="de-DE"/>
              </w:rPr>
              <w:t xml:space="preserve">Die zur </w:t>
            </w:r>
            <w:r w:rsidR="00321224" w:rsidRPr="00623DFE">
              <w:rPr>
                <w:rStyle w:val="Fett"/>
                <w:color w:val="FFFFFF" w:themeColor="background1"/>
                <w:lang w:val="de-DE"/>
              </w:rPr>
              <w:t xml:space="preserve"> </w:t>
            </w:r>
            <w:r w:rsidR="00110987" w:rsidRPr="00623DFE">
              <w:rPr>
                <w:rStyle w:val="Fett"/>
                <w:color w:val="FFFFFF" w:themeColor="background1"/>
                <w:lang w:val="de-DE"/>
              </w:rPr>
              <w:t>Prioris</w:t>
            </w:r>
            <w:r w:rsidRPr="00623DFE">
              <w:rPr>
                <w:rStyle w:val="Fett"/>
                <w:color w:val="FFFFFF" w:themeColor="background1"/>
                <w:lang w:val="de-DE"/>
              </w:rPr>
              <w:t>ierung</w:t>
            </w:r>
            <w:r w:rsidR="00110987" w:rsidRPr="00623DFE">
              <w:rPr>
                <w:rStyle w:val="Fett"/>
                <w:color w:val="FFFFFF" w:themeColor="background1"/>
                <w:lang w:val="de-DE"/>
              </w:rPr>
              <w:t xml:space="preserve"> </w:t>
            </w:r>
            <w:r w:rsidRPr="00623DFE">
              <w:rPr>
                <w:rStyle w:val="Fett"/>
                <w:color w:val="FFFFFF" w:themeColor="background1"/>
                <w:lang w:val="de-DE"/>
              </w:rPr>
              <w:t>genutzte Methode</w:t>
            </w:r>
          </w:p>
          <w:p w14:paraId="24DA6B3C" w14:textId="77777777" w:rsidR="00110987" w:rsidRPr="00623DFE" w:rsidRDefault="00110987" w:rsidP="00441961">
            <w:pPr>
              <w:rPr>
                <w:color w:val="FFFFFF" w:themeColor="background1"/>
                <w:lang w:val="de-DE"/>
              </w:rPr>
            </w:pPr>
          </w:p>
        </w:tc>
        <w:tc>
          <w:tcPr>
            <w:tcW w:w="6015" w:type="dxa"/>
          </w:tcPr>
          <w:p w14:paraId="6A5097FD" w14:textId="77777777" w:rsidR="00110987" w:rsidRPr="00623DFE" w:rsidRDefault="00110987" w:rsidP="002D3600">
            <w:pPr>
              <w:rPr>
                <w:lang w:val="de-DE"/>
              </w:rPr>
            </w:pPr>
          </w:p>
          <w:p w14:paraId="30E3B1C8" w14:textId="77777777" w:rsidR="002D3600" w:rsidRPr="00623DFE" w:rsidRDefault="002D3600" w:rsidP="002D3600">
            <w:pPr>
              <w:rPr>
                <w:lang w:val="de-DE"/>
              </w:rPr>
            </w:pPr>
          </w:p>
          <w:p w14:paraId="2A281C93" w14:textId="77777777" w:rsidR="002D3600" w:rsidRPr="00623DFE" w:rsidRDefault="002D3600" w:rsidP="002D3600">
            <w:pPr>
              <w:rPr>
                <w:lang w:val="de-DE"/>
              </w:rPr>
            </w:pPr>
          </w:p>
          <w:p w14:paraId="5FDD01DA" w14:textId="77777777" w:rsidR="002D3600" w:rsidRPr="00623DFE" w:rsidRDefault="002D3600" w:rsidP="002D3600">
            <w:pPr>
              <w:rPr>
                <w:lang w:val="de-DE"/>
              </w:rPr>
            </w:pPr>
          </w:p>
          <w:p w14:paraId="3C9CE8DA" w14:textId="77777777" w:rsidR="002D3600" w:rsidRPr="00623DFE" w:rsidRDefault="002D3600" w:rsidP="002D3600">
            <w:pPr>
              <w:rPr>
                <w:lang w:val="de-DE"/>
              </w:rPr>
            </w:pPr>
          </w:p>
        </w:tc>
      </w:tr>
    </w:tbl>
    <w:p w14:paraId="44A14EFE" w14:textId="77777777" w:rsidR="00110987" w:rsidRPr="00623DFE" w:rsidRDefault="00110987" w:rsidP="00BF44F1">
      <w:pPr>
        <w:rPr>
          <w:lang w:val="de-DE"/>
        </w:rPr>
      </w:pPr>
    </w:p>
    <w:p w14:paraId="7B603039" w14:textId="77777777" w:rsidR="00110987" w:rsidRPr="00321224" w:rsidRDefault="00623DFE" w:rsidP="00110987">
      <w:pPr>
        <w:pStyle w:val="berschrift2"/>
      </w:pPr>
      <w:r>
        <w:t>Ergebnis</w:t>
      </w:r>
    </w:p>
    <w:p w14:paraId="342705A0" w14:textId="77777777" w:rsidR="00110987" w:rsidRPr="00321224" w:rsidRDefault="001E3C47" w:rsidP="00BF44F1">
      <w:r>
        <w:t>Die</w:t>
      </w:r>
      <w:r w:rsidR="00110987" w:rsidRPr="00321224">
        <w:t xml:space="preserve"> 3 </w:t>
      </w:r>
      <w:r>
        <w:t>identifizierten wichtigsten Verbesserungsprojekte</w:t>
      </w:r>
      <w:r w:rsidR="00110987" w:rsidRPr="0032122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10987" w:rsidRPr="00321224" w14:paraId="472BD418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580F9BF9" w14:textId="77777777" w:rsidR="00110987" w:rsidRPr="00321224" w:rsidRDefault="00110987" w:rsidP="00441961">
            <w:pPr>
              <w:rPr>
                <w:rStyle w:val="Fett"/>
                <w:color w:val="FFFFFF" w:themeColor="background1"/>
              </w:rPr>
            </w:pPr>
            <w:r w:rsidRPr="00321224">
              <w:rPr>
                <w:rStyle w:val="Fett"/>
                <w:color w:val="FFFFFF" w:themeColor="background1"/>
              </w:rPr>
              <w:t>Proje</w:t>
            </w:r>
            <w:r w:rsidR="00623DFE">
              <w:rPr>
                <w:rStyle w:val="Fett"/>
                <w:color w:val="FFFFFF" w:themeColor="background1"/>
              </w:rPr>
              <w:t>k</w:t>
            </w:r>
            <w:r w:rsidRPr="00321224">
              <w:rPr>
                <w:rStyle w:val="Fett"/>
                <w:color w:val="FFFFFF" w:themeColor="background1"/>
              </w:rPr>
              <w:t>t 1</w:t>
            </w:r>
          </w:p>
          <w:p w14:paraId="69DF78EB" w14:textId="77777777" w:rsidR="00110987" w:rsidRPr="00321224" w:rsidRDefault="00110987" w:rsidP="00441961">
            <w:pPr>
              <w:rPr>
                <w:color w:val="FFFFFF" w:themeColor="background1"/>
              </w:rPr>
            </w:pPr>
          </w:p>
        </w:tc>
        <w:tc>
          <w:tcPr>
            <w:tcW w:w="6015" w:type="dxa"/>
          </w:tcPr>
          <w:p w14:paraId="3D2ECAEE" w14:textId="77777777" w:rsidR="00110987" w:rsidRPr="00321224" w:rsidRDefault="00110987" w:rsidP="00110987">
            <w:pPr>
              <w:pStyle w:val="Listenabsatz"/>
              <w:ind w:left="360"/>
            </w:pPr>
          </w:p>
        </w:tc>
      </w:tr>
      <w:tr w:rsidR="00110987" w:rsidRPr="00321224" w14:paraId="424D9FA3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77746911" w14:textId="77777777" w:rsidR="00110987" w:rsidRPr="00321224" w:rsidRDefault="00110987" w:rsidP="00110987">
            <w:pPr>
              <w:rPr>
                <w:rStyle w:val="Fett"/>
                <w:color w:val="FFFFFF" w:themeColor="background1"/>
              </w:rPr>
            </w:pPr>
            <w:r w:rsidRPr="00321224">
              <w:rPr>
                <w:rStyle w:val="Fett"/>
                <w:color w:val="FFFFFF" w:themeColor="background1"/>
              </w:rPr>
              <w:t>Proje</w:t>
            </w:r>
            <w:r w:rsidR="00623DFE">
              <w:rPr>
                <w:rStyle w:val="Fett"/>
                <w:color w:val="FFFFFF" w:themeColor="background1"/>
              </w:rPr>
              <w:t>k</w:t>
            </w:r>
            <w:r w:rsidRPr="00321224">
              <w:rPr>
                <w:rStyle w:val="Fett"/>
                <w:color w:val="FFFFFF" w:themeColor="background1"/>
              </w:rPr>
              <w:t>t 2</w:t>
            </w:r>
          </w:p>
          <w:p w14:paraId="47EFB4E6" w14:textId="77777777" w:rsidR="00110987" w:rsidRPr="00321224" w:rsidRDefault="00110987" w:rsidP="00441961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51FBC1FB" w14:textId="77777777" w:rsidR="00110987" w:rsidRPr="00321224" w:rsidRDefault="00110987" w:rsidP="00110987">
            <w:pPr>
              <w:pStyle w:val="Listenabsatz"/>
              <w:ind w:left="360"/>
            </w:pPr>
          </w:p>
        </w:tc>
      </w:tr>
      <w:tr w:rsidR="00110987" w:rsidRPr="00321224" w14:paraId="0F5AF7DE" w14:textId="77777777" w:rsidTr="000E75DE">
        <w:tc>
          <w:tcPr>
            <w:tcW w:w="3227" w:type="dxa"/>
            <w:shd w:val="clear" w:color="auto" w:fill="A6A6A6" w:themeFill="background1" w:themeFillShade="A6"/>
          </w:tcPr>
          <w:p w14:paraId="36F207CF" w14:textId="77777777" w:rsidR="00110987" w:rsidRPr="00321224" w:rsidRDefault="00110987" w:rsidP="00110987">
            <w:pPr>
              <w:rPr>
                <w:rStyle w:val="Fett"/>
                <w:color w:val="FFFFFF" w:themeColor="background1"/>
              </w:rPr>
            </w:pPr>
            <w:r w:rsidRPr="00321224">
              <w:rPr>
                <w:rStyle w:val="Fett"/>
                <w:color w:val="FFFFFF" w:themeColor="background1"/>
              </w:rPr>
              <w:t>Proje</w:t>
            </w:r>
            <w:r w:rsidR="00623DFE">
              <w:rPr>
                <w:rStyle w:val="Fett"/>
                <w:color w:val="FFFFFF" w:themeColor="background1"/>
              </w:rPr>
              <w:t>k</w:t>
            </w:r>
            <w:r w:rsidRPr="00321224">
              <w:rPr>
                <w:rStyle w:val="Fett"/>
                <w:color w:val="FFFFFF" w:themeColor="background1"/>
              </w:rPr>
              <w:t>t 3</w:t>
            </w:r>
          </w:p>
          <w:p w14:paraId="7E2250A2" w14:textId="77777777" w:rsidR="00110987" w:rsidRPr="00321224" w:rsidRDefault="00110987" w:rsidP="00441961">
            <w:pPr>
              <w:rPr>
                <w:rStyle w:val="Fett"/>
                <w:color w:val="FFFFFF" w:themeColor="background1"/>
              </w:rPr>
            </w:pPr>
          </w:p>
        </w:tc>
        <w:tc>
          <w:tcPr>
            <w:tcW w:w="6015" w:type="dxa"/>
          </w:tcPr>
          <w:p w14:paraId="057C5F26" w14:textId="77777777" w:rsidR="00110987" w:rsidRPr="00321224" w:rsidRDefault="00110987" w:rsidP="00110987">
            <w:pPr>
              <w:pStyle w:val="Listenabsatz"/>
              <w:ind w:left="360"/>
            </w:pPr>
          </w:p>
        </w:tc>
      </w:tr>
    </w:tbl>
    <w:p w14:paraId="2FE3C8EE" w14:textId="77777777" w:rsidR="00110987" w:rsidRPr="00321224" w:rsidRDefault="00110987" w:rsidP="00BF44F1"/>
    <w:p w14:paraId="50A01EAA" w14:textId="77777777" w:rsidR="002D3600" w:rsidRPr="00321224" w:rsidRDefault="00623DFE" w:rsidP="002D3600">
      <w:pPr>
        <w:pStyle w:val="berschrift2"/>
      </w:pPr>
      <w:r>
        <w:t>Übersichtsplanung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63"/>
        <w:gridCol w:w="106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1065"/>
      </w:tblGrid>
      <w:tr w:rsidR="000E75DE" w:rsidRPr="00321224" w14:paraId="29373415" w14:textId="77777777" w:rsidTr="000E75DE">
        <w:tc>
          <w:tcPr>
            <w:tcW w:w="1809" w:type="dxa"/>
            <w:shd w:val="clear" w:color="auto" w:fill="A6A6A6" w:themeFill="background1" w:themeFillShade="A6"/>
          </w:tcPr>
          <w:p w14:paraId="29C52F2F" w14:textId="77777777" w:rsidR="002D3600" w:rsidRPr="00321224" w:rsidRDefault="002D3600" w:rsidP="00623DF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Proje</w:t>
            </w:r>
            <w:r w:rsidR="00623DF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</w:t>
            </w: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14:paraId="0CAFE63C" w14:textId="77777777" w:rsidR="002D3600" w:rsidRPr="00321224" w:rsidRDefault="00623DFE" w:rsidP="00623DF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Leiter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14:paraId="53203C33" w14:textId="77777777" w:rsidR="002D3600" w:rsidRPr="00321224" w:rsidRDefault="00E96F8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Sponsor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16B25768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52CFF351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0EB64FA8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031AA2B9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2FE139A6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6E6D4FC0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72995D4D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009D4A30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2D33C69D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36575133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4ED2E08A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0AFCE98D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065" w:type="dxa"/>
            <w:shd w:val="clear" w:color="auto" w:fill="A6A6A6" w:themeFill="background1" w:themeFillShade="A6"/>
          </w:tcPr>
          <w:p w14:paraId="23986A6A" w14:textId="77777777" w:rsidR="002D3600" w:rsidRPr="00321224" w:rsidRDefault="002D3600" w:rsidP="0088279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2D3600" w:rsidRPr="00321224" w14:paraId="2CFC1D11" w14:textId="77777777" w:rsidTr="000E75DE">
        <w:tc>
          <w:tcPr>
            <w:tcW w:w="1809" w:type="dxa"/>
          </w:tcPr>
          <w:p w14:paraId="45D5DFB9" w14:textId="77777777" w:rsidR="002D3600" w:rsidRPr="00321224" w:rsidRDefault="00623DFE" w:rsidP="008827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</w:t>
            </w:r>
            <w:r w:rsidR="002D3600" w:rsidRPr="00321224">
              <w:rPr>
                <w:rFonts w:cstheme="minorHAnsi"/>
                <w:sz w:val="20"/>
                <w:szCs w:val="20"/>
              </w:rPr>
              <w:t>t 1</w:t>
            </w:r>
          </w:p>
        </w:tc>
        <w:tc>
          <w:tcPr>
            <w:tcW w:w="1063" w:type="dxa"/>
          </w:tcPr>
          <w:p w14:paraId="38F48ABC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87B0F90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410C2CE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20E3B37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70299C8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9D2373F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09E1818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C0F3101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DD7B67F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7811CC0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F38B9D4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E3DF02D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933D96B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528CD71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95E2D48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3600" w:rsidRPr="00321224" w14:paraId="633D8299" w14:textId="77777777" w:rsidTr="000E75DE">
        <w:tc>
          <w:tcPr>
            <w:tcW w:w="1809" w:type="dxa"/>
          </w:tcPr>
          <w:p w14:paraId="5EF3DD08" w14:textId="77777777" w:rsidR="002D3600" w:rsidRPr="00321224" w:rsidRDefault="00882794" w:rsidP="008827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1224">
              <w:rPr>
                <w:rFonts w:cstheme="minorHAnsi"/>
                <w:sz w:val="20"/>
                <w:szCs w:val="20"/>
              </w:rPr>
              <w:t>Phase 1</w:t>
            </w:r>
          </w:p>
        </w:tc>
        <w:tc>
          <w:tcPr>
            <w:tcW w:w="1063" w:type="dxa"/>
          </w:tcPr>
          <w:p w14:paraId="4C735D2A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0C9E542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C6CD603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65B2468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1907DA1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F3046C8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A183077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D0800FD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71AAB23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52428E8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7421D8B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E7423C7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8D71AB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54E87EF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0C1BB5C" w14:textId="77777777" w:rsidR="002D3600" w:rsidRPr="00321224" w:rsidRDefault="002D3600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29C62526" w14:textId="77777777" w:rsidTr="000E75DE">
        <w:tc>
          <w:tcPr>
            <w:tcW w:w="1809" w:type="dxa"/>
          </w:tcPr>
          <w:p w14:paraId="49C8210A" w14:textId="77777777" w:rsidR="00882794" w:rsidRPr="00321224" w:rsidRDefault="00882794" w:rsidP="008827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1224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1063" w:type="dxa"/>
          </w:tcPr>
          <w:p w14:paraId="1DA8675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090F48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401D84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5D2F196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88AE082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2D3ACF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D9FACD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1B5980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E963709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3CA1CB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BBCD7D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6B1763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111531B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0AE09F4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FC092A2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07D81E02" w14:textId="77777777" w:rsidTr="000E75DE">
        <w:tc>
          <w:tcPr>
            <w:tcW w:w="1809" w:type="dxa"/>
          </w:tcPr>
          <w:p w14:paraId="318BE38B" w14:textId="77777777" w:rsidR="00882794" w:rsidRPr="00321224" w:rsidRDefault="00882794" w:rsidP="008827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1224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1063" w:type="dxa"/>
          </w:tcPr>
          <w:p w14:paraId="5EA522F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03A2A0F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26C1EE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8EA1FCC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8D2867C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F7E37C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2EF3B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C4850E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D557CB3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39DA861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2518AC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D459963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21A1B12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E8D638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305FC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7711B80D" w14:textId="77777777" w:rsidTr="000E75DE">
        <w:tc>
          <w:tcPr>
            <w:tcW w:w="1809" w:type="dxa"/>
          </w:tcPr>
          <w:p w14:paraId="0903E0BC" w14:textId="77777777" w:rsidR="00882794" w:rsidRPr="00321224" w:rsidRDefault="00623DFE" w:rsidP="008827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</w:t>
            </w:r>
            <w:r w:rsidR="00882794" w:rsidRPr="00321224">
              <w:rPr>
                <w:rFonts w:cstheme="minorHAnsi"/>
                <w:sz w:val="20"/>
                <w:szCs w:val="20"/>
              </w:rPr>
              <w:t>t 2</w:t>
            </w:r>
          </w:p>
        </w:tc>
        <w:tc>
          <w:tcPr>
            <w:tcW w:w="1063" w:type="dxa"/>
          </w:tcPr>
          <w:p w14:paraId="74D1540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D907DB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B327BD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AC4C136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9352EF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57F82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1D6AC2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3974DC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E8F9D9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69C881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E1D879C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DE860C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6D5D543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46347E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FC942B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311254F6" w14:textId="77777777" w:rsidTr="000E75DE">
        <w:tc>
          <w:tcPr>
            <w:tcW w:w="1809" w:type="dxa"/>
          </w:tcPr>
          <w:p w14:paraId="7DCECCCB" w14:textId="77777777" w:rsidR="00882794" w:rsidRPr="00321224" w:rsidRDefault="00882794" w:rsidP="008827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1224">
              <w:rPr>
                <w:rFonts w:cstheme="minorHAnsi"/>
                <w:sz w:val="20"/>
                <w:szCs w:val="20"/>
              </w:rPr>
              <w:t>Phase 1</w:t>
            </w:r>
          </w:p>
        </w:tc>
        <w:tc>
          <w:tcPr>
            <w:tcW w:w="1063" w:type="dxa"/>
          </w:tcPr>
          <w:p w14:paraId="0193948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5B6314D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98E0F2C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9E8D2C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3EBF36D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DE682D6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F3632F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D4F1FC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F83DA0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050479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2D727E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32182CF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7A41D89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E0DDE8B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51F692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66FEB83A" w14:textId="77777777" w:rsidTr="000E75DE">
        <w:tc>
          <w:tcPr>
            <w:tcW w:w="1809" w:type="dxa"/>
          </w:tcPr>
          <w:p w14:paraId="27524001" w14:textId="77777777" w:rsidR="00882794" w:rsidRPr="00321224" w:rsidRDefault="00882794" w:rsidP="008827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1224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1063" w:type="dxa"/>
          </w:tcPr>
          <w:p w14:paraId="196E29A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240A37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4CCD89C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19ECF9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48E6B2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6B1CA41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DA8E8AB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3F2C5C9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39A6571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5328D72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F692FB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1598A5B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31D822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E15E0E4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8614773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00403D02" w14:textId="77777777" w:rsidTr="000E75DE">
        <w:tc>
          <w:tcPr>
            <w:tcW w:w="1809" w:type="dxa"/>
          </w:tcPr>
          <w:p w14:paraId="54EE84C7" w14:textId="77777777" w:rsidR="00882794" w:rsidRPr="00321224" w:rsidRDefault="00623DFE" w:rsidP="008827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</w:t>
            </w:r>
            <w:r w:rsidR="00882794" w:rsidRPr="00321224">
              <w:rPr>
                <w:rFonts w:cstheme="minorHAnsi"/>
                <w:sz w:val="20"/>
                <w:szCs w:val="20"/>
              </w:rPr>
              <w:t>t 3</w:t>
            </w:r>
          </w:p>
        </w:tc>
        <w:tc>
          <w:tcPr>
            <w:tcW w:w="1063" w:type="dxa"/>
          </w:tcPr>
          <w:p w14:paraId="5D689BDC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1303166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0E3CDC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E5B10B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69CC46D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728524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0E94EF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18796DB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9B2EE5B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06EE5A2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96C7594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0E7A72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2053F3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E5700F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ACCDCD2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105574E2" w14:textId="77777777" w:rsidTr="000E75DE">
        <w:tc>
          <w:tcPr>
            <w:tcW w:w="1809" w:type="dxa"/>
          </w:tcPr>
          <w:p w14:paraId="3B712B9A" w14:textId="77777777" w:rsidR="00882794" w:rsidRPr="00321224" w:rsidRDefault="00882794" w:rsidP="008827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1224">
              <w:rPr>
                <w:rFonts w:cstheme="minorHAnsi"/>
                <w:sz w:val="20"/>
                <w:szCs w:val="20"/>
              </w:rPr>
              <w:t>Phase 1</w:t>
            </w:r>
          </w:p>
        </w:tc>
        <w:tc>
          <w:tcPr>
            <w:tcW w:w="1063" w:type="dxa"/>
          </w:tcPr>
          <w:p w14:paraId="7FA27D6C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7B2959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9219759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8B814D6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0437F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1E42A52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9383D9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DA0A839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76253AB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230B37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161CF18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052B70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043F27E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9BA7DAD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2743D04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2794" w:rsidRPr="00321224" w14:paraId="5054AE10" w14:textId="77777777" w:rsidTr="000E75DE">
        <w:tc>
          <w:tcPr>
            <w:tcW w:w="1809" w:type="dxa"/>
          </w:tcPr>
          <w:p w14:paraId="3971BEF2" w14:textId="77777777" w:rsidR="00882794" w:rsidRPr="00321224" w:rsidRDefault="00882794" w:rsidP="0088279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21224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1063" w:type="dxa"/>
          </w:tcPr>
          <w:p w14:paraId="5BB7104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8F8166A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08090D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F4141A6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5806A53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A7BE279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DABFA26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9A8548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9BEA46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1B56DC4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840BF15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6EF8263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D69F040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4328A63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F3C837" w14:textId="77777777" w:rsidR="00882794" w:rsidRPr="00321224" w:rsidRDefault="00882794" w:rsidP="008827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A66B9C" w14:textId="77777777" w:rsidR="002D3600" w:rsidRPr="00321224" w:rsidRDefault="002D3600" w:rsidP="002D3600"/>
    <w:p w14:paraId="1A7B2AAC" w14:textId="77777777" w:rsidR="00110987" w:rsidRPr="00321224" w:rsidRDefault="00110987">
      <w:r w:rsidRPr="00321224">
        <w:br w:type="page"/>
      </w:r>
    </w:p>
    <w:p w14:paraId="0220CAA6" w14:textId="77777777" w:rsidR="007423FE" w:rsidRPr="00321224" w:rsidRDefault="000544B3" w:rsidP="00871149">
      <w:pPr>
        <w:pStyle w:val="berschrift1"/>
        <w:tabs>
          <w:tab w:val="left" w:pos="5320"/>
        </w:tabs>
      </w:pPr>
      <w:r>
        <w:lastRenderedPageBreak/>
        <w:t>Verbesserungsprojekt</w:t>
      </w:r>
      <w:r w:rsidR="007423FE" w:rsidRPr="00321224">
        <w:t xml:space="preserve"> 1</w:t>
      </w:r>
      <w:r w:rsidR="00871149" w:rsidRPr="00321224">
        <w:tab/>
      </w:r>
    </w:p>
    <w:tbl>
      <w:tblPr>
        <w:tblStyle w:val="Tabellenraster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27"/>
        <w:gridCol w:w="3007"/>
        <w:gridCol w:w="3008"/>
      </w:tblGrid>
      <w:tr w:rsidR="007423FE" w:rsidRPr="00321224" w14:paraId="29051928" w14:textId="77777777" w:rsidTr="000E75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0B04B1" w14:textId="77777777" w:rsidR="007423FE" w:rsidRPr="00321224" w:rsidRDefault="00335E90" w:rsidP="007423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</w:t>
            </w:r>
            <w:r w:rsidR="00E96F80">
              <w:rPr>
                <w:b/>
                <w:color w:val="FFFFFF" w:themeColor="background1"/>
              </w:rPr>
              <w:t>e</w:t>
            </w:r>
            <w:r>
              <w:rPr>
                <w:b/>
                <w:color w:val="FFFFFF" w:themeColor="background1"/>
              </w:rPr>
              <w:t>l</w:t>
            </w:r>
          </w:p>
          <w:p w14:paraId="24BFD199" w14:textId="77777777" w:rsidR="007423FE" w:rsidRPr="00321224" w:rsidRDefault="007423FE" w:rsidP="007423FE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626" w14:textId="77777777" w:rsidR="007423FE" w:rsidRPr="00E96F80" w:rsidRDefault="007423FE" w:rsidP="007423FE">
            <w:pPr>
              <w:rPr>
                <w:b/>
              </w:rPr>
            </w:pPr>
          </w:p>
        </w:tc>
      </w:tr>
      <w:tr w:rsidR="007423FE" w:rsidRPr="00321224" w14:paraId="06195732" w14:textId="77777777" w:rsidTr="000E75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A2D5FE" w14:textId="77777777" w:rsidR="007423FE" w:rsidRPr="00321224" w:rsidRDefault="00335E90" w:rsidP="007423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Verantwortlich</w:t>
            </w:r>
          </w:p>
          <w:p w14:paraId="58F84F88" w14:textId="77777777" w:rsidR="007423FE" w:rsidRPr="00321224" w:rsidRDefault="007423FE" w:rsidP="007423FE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194" w14:textId="77777777" w:rsidR="007423FE" w:rsidRPr="00E96F80" w:rsidRDefault="007423FE" w:rsidP="007423FE">
            <w:pPr>
              <w:rPr>
                <w:b/>
              </w:rPr>
            </w:pPr>
          </w:p>
        </w:tc>
      </w:tr>
      <w:tr w:rsidR="007423FE" w:rsidRPr="00321224" w14:paraId="18F33731" w14:textId="77777777" w:rsidTr="000E75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32D722" w14:textId="77777777" w:rsidR="007423FE" w:rsidRPr="00321224" w:rsidRDefault="00335E90" w:rsidP="007423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Endtermin für Umsetzung</w:t>
            </w:r>
          </w:p>
          <w:p w14:paraId="5A73EF25" w14:textId="77777777" w:rsidR="007423FE" w:rsidRPr="00321224" w:rsidRDefault="007423FE" w:rsidP="007423FE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655" w14:textId="77777777" w:rsidR="007423FE" w:rsidRPr="00E96F80" w:rsidRDefault="007423FE" w:rsidP="007423FE">
            <w:pPr>
              <w:rPr>
                <w:b/>
              </w:rPr>
            </w:pPr>
          </w:p>
        </w:tc>
      </w:tr>
      <w:tr w:rsidR="00E96F80" w:rsidRPr="00321224" w14:paraId="73798342" w14:textId="77777777" w:rsidTr="000E75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99243F" w14:textId="77777777" w:rsidR="00E96F80" w:rsidRPr="00321224" w:rsidRDefault="00335E90" w:rsidP="007423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Bezieht sich auf </w:t>
            </w:r>
            <w:r w:rsidR="00E96F80">
              <w:rPr>
                <w:b/>
                <w:color w:val="FFFFFF" w:themeColor="background1"/>
              </w:rPr>
              <w:t>Model</w:t>
            </w:r>
            <w:r>
              <w:rPr>
                <w:b/>
                <w:color w:val="FFFFFF" w:themeColor="background1"/>
              </w:rPr>
              <w:t>lkriterium</w:t>
            </w:r>
          </w:p>
          <w:p w14:paraId="1F106FBD" w14:textId="77777777" w:rsidR="00E96F80" w:rsidRPr="00321224" w:rsidRDefault="00E96F80" w:rsidP="007423FE">
            <w:pPr>
              <w:rPr>
                <w:b/>
                <w:color w:val="FFFFFF" w:themeColor="background1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9E2" w14:textId="77777777" w:rsidR="00E96F80" w:rsidRPr="00E96F80" w:rsidRDefault="00335E90" w:rsidP="00335E90">
            <w:pPr>
              <w:rPr>
                <w:b/>
              </w:rPr>
            </w:pPr>
            <w:r>
              <w:rPr>
                <w:b/>
              </w:rPr>
              <w:t>Ergebnis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417" w14:textId="77777777" w:rsidR="00E96F80" w:rsidRPr="00E96F80" w:rsidRDefault="00335E90" w:rsidP="00335E90">
            <w:pPr>
              <w:rPr>
                <w:b/>
              </w:rPr>
            </w:pPr>
            <w:r>
              <w:rPr>
                <w:b/>
              </w:rPr>
              <w:t>Befähiger</w:t>
            </w:r>
          </w:p>
        </w:tc>
      </w:tr>
      <w:tr w:rsidR="007423FE" w:rsidRPr="00321224" w14:paraId="05F68225" w14:textId="77777777" w:rsidTr="000E75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AD7350" w14:textId="77777777" w:rsidR="007423FE" w:rsidRPr="00321224" w:rsidRDefault="00335E90" w:rsidP="007423F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Aktuelle Lage zum:</w:t>
            </w:r>
          </w:p>
          <w:p w14:paraId="742D931C" w14:textId="77777777" w:rsidR="007423FE" w:rsidRPr="00321224" w:rsidRDefault="007423FE" w:rsidP="007423FE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B37" w14:textId="77777777" w:rsidR="007423FE" w:rsidRPr="00E96F80" w:rsidRDefault="007423FE" w:rsidP="007423FE">
            <w:pPr>
              <w:rPr>
                <w:b/>
              </w:rPr>
            </w:pPr>
          </w:p>
        </w:tc>
      </w:tr>
    </w:tbl>
    <w:p w14:paraId="5CEB6BA7" w14:textId="77777777" w:rsidR="007423FE" w:rsidRPr="00321224" w:rsidRDefault="007423FE" w:rsidP="007423FE"/>
    <w:p w14:paraId="4E8DD7EF" w14:textId="77777777" w:rsidR="002077CF" w:rsidRPr="00321224" w:rsidRDefault="002077CF" w:rsidP="002077CF">
      <w:pPr>
        <w:pStyle w:val="berschrift2"/>
      </w:pPr>
      <w:r w:rsidRPr="00321224">
        <w:t>Proje</w:t>
      </w:r>
      <w:r w:rsidR="004F0EE8">
        <w:t>k</w:t>
      </w:r>
      <w:r w:rsidRPr="00321224">
        <w:t>t</w:t>
      </w:r>
      <w:r w:rsidR="004F0EE8">
        <w:t>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441961" w:rsidRPr="000E75DE" w14:paraId="032BBC4E" w14:textId="77777777" w:rsidTr="000E75DE">
        <w:trPr>
          <w:trHeight w:val="443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32A1C5BD" w14:textId="77777777" w:rsidR="00441961" w:rsidRPr="00241C89" w:rsidRDefault="00241C89" w:rsidP="00241C89">
            <w:pPr>
              <w:rPr>
                <w:b/>
                <w:color w:val="FFFFFF" w:themeColor="background1"/>
                <w:lang w:val="de-DE"/>
              </w:rPr>
            </w:pPr>
            <w:r w:rsidRPr="00241C89">
              <w:rPr>
                <w:b/>
                <w:color w:val="FFFFFF" w:themeColor="background1"/>
                <w:lang w:val="de-DE"/>
              </w:rPr>
              <w:t>ANGESTREBTES ERGEBNIS</w:t>
            </w:r>
            <w:r w:rsidR="00441961" w:rsidRPr="00241C89">
              <w:rPr>
                <w:b/>
                <w:color w:val="FFFFFF" w:themeColor="background1"/>
                <w:lang w:val="de-DE"/>
              </w:rPr>
              <w:t xml:space="preserve">: </w:t>
            </w:r>
            <w:r w:rsidRPr="00241C89">
              <w:rPr>
                <w:b/>
                <w:color w:val="FFFFFF" w:themeColor="background1"/>
                <w:lang w:val="de-DE"/>
              </w:rPr>
              <w:t>Beschreibung des Ergebnisses oder des Zustands</w:t>
            </w:r>
          </w:p>
        </w:tc>
      </w:tr>
      <w:tr w:rsidR="002077CF" w:rsidRPr="000E75DE" w14:paraId="0DCF02DD" w14:textId="77777777" w:rsidTr="000E75DE">
        <w:tc>
          <w:tcPr>
            <w:tcW w:w="3227" w:type="dxa"/>
            <w:shd w:val="clear" w:color="auto" w:fill="auto"/>
          </w:tcPr>
          <w:p w14:paraId="3FE3AB3E" w14:textId="77777777" w:rsidR="002077CF" w:rsidRPr="00321224" w:rsidRDefault="00441961" w:rsidP="00335E90">
            <w:pPr>
              <w:rPr>
                <w:b/>
              </w:rPr>
            </w:pPr>
            <w:r w:rsidRPr="00321224">
              <w:rPr>
                <w:b/>
              </w:rPr>
              <w:t>Wa</w:t>
            </w:r>
            <w:r w:rsidR="00335E90">
              <w:rPr>
                <w:b/>
              </w:rPr>
              <w:t>s</w:t>
            </w:r>
            <w:r w:rsidRPr="00321224">
              <w:rPr>
                <w:b/>
              </w:rPr>
              <w:t xml:space="preserve"> is</w:t>
            </w:r>
            <w:r w:rsidR="00335E90">
              <w:rPr>
                <w:b/>
              </w:rPr>
              <w:t>t die Besserstellung</w:t>
            </w:r>
            <w:r w:rsidRPr="00321224">
              <w:rPr>
                <w:b/>
              </w:rPr>
              <w:t>?</w:t>
            </w:r>
          </w:p>
        </w:tc>
        <w:tc>
          <w:tcPr>
            <w:tcW w:w="6015" w:type="dxa"/>
          </w:tcPr>
          <w:p w14:paraId="1C2D3821" w14:textId="77777777" w:rsidR="002077CF" w:rsidRPr="00335E90" w:rsidRDefault="00E96F80" w:rsidP="00335E90">
            <w:pPr>
              <w:rPr>
                <w:i/>
                <w:lang w:val="de-DE"/>
              </w:rPr>
            </w:pPr>
            <w:r w:rsidRPr="00335E90">
              <w:rPr>
                <w:i/>
                <w:lang w:val="de-DE"/>
              </w:rPr>
              <w:t>Wa</w:t>
            </w:r>
            <w:r w:rsidR="00335E90" w:rsidRPr="00335E90">
              <w:rPr>
                <w:i/>
                <w:lang w:val="de-DE"/>
              </w:rPr>
              <w:t>s wird</w:t>
            </w:r>
            <w:r w:rsidRPr="00335E90">
              <w:rPr>
                <w:i/>
                <w:lang w:val="de-DE"/>
              </w:rPr>
              <w:t xml:space="preserve"> </w:t>
            </w:r>
            <w:r w:rsidR="00335E90" w:rsidRPr="00335E90">
              <w:rPr>
                <w:i/>
                <w:lang w:val="de-DE"/>
              </w:rPr>
              <w:t xml:space="preserve">anders sein als </w:t>
            </w:r>
            <w:r w:rsidR="00335E90">
              <w:rPr>
                <w:i/>
                <w:lang w:val="de-DE"/>
              </w:rPr>
              <w:t>zuvor?</w:t>
            </w:r>
          </w:p>
        </w:tc>
      </w:tr>
      <w:tr w:rsidR="002077CF" w:rsidRPr="000E75DE" w14:paraId="3BC8B586" w14:textId="77777777" w:rsidTr="000E75DE">
        <w:tc>
          <w:tcPr>
            <w:tcW w:w="3227" w:type="dxa"/>
            <w:shd w:val="clear" w:color="auto" w:fill="auto"/>
          </w:tcPr>
          <w:p w14:paraId="59AD8697" w14:textId="77777777" w:rsidR="002077CF" w:rsidRPr="00335E90" w:rsidRDefault="00335E90" w:rsidP="00335E90">
            <w:pPr>
              <w:rPr>
                <w:b/>
                <w:lang w:val="de-DE"/>
              </w:rPr>
            </w:pPr>
            <w:r w:rsidRPr="00335E90">
              <w:rPr>
                <w:b/>
                <w:lang w:val="de-DE"/>
              </w:rPr>
              <w:t>Warum ist es für die Organisation wichtig</w:t>
            </w:r>
            <w:r w:rsidR="00441961" w:rsidRPr="00335E90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7111326F" w14:textId="77777777" w:rsidR="002077CF" w:rsidRPr="00335E90" w:rsidRDefault="002077CF" w:rsidP="007423FE">
            <w:pPr>
              <w:rPr>
                <w:lang w:val="de-DE"/>
              </w:rPr>
            </w:pPr>
          </w:p>
        </w:tc>
      </w:tr>
      <w:tr w:rsidR="002077CF" w:rsidRPr="000E75DE" w14:paraId="53A383FD" w14:textId="77777777" w:rsidTr="000E75DE">
        <w:tc>
          <w:tcPr>
            <w:tcW w:w="3227" w:type="dxa"/>
            <w:shd w:val="clear" w:color="auto" w:fill="auto"/>
          </w:tcPr>
          <w:p w14:paraId="1DE8B06C" w14:textId="77777777" w:rsidR="002077CF" w:rsidRPr="0002529E" w:rsidRDefault="0002529E" w:rsidP="00241C89">
            <w:pPr>
              <w:rPr>
                <w:b/>
                <w:lang w:val="de-DE"/>
              </w:rPr>
            </w:pPr>
            <w:r w:rsidRPr="0002529E">
              <w:rPr>
                <w:b/>
                <w:lang w:val="de-DE"/>
              </w:rPr>
              <w:t>Wie wird der Erfolg gemessen</w:t>
            </w:r>
            <w:r w:rsidR="00441961" w:rsidRPr="0002529E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02C4D171" w14:textId="77777777" w:rsidR="002077CF" w:rsidRPr="0002529E" w:rsidRDefault="002077CF" w:rsidP="007423FE">
            <w:pPr>
              <w:rPr>
                <w:lang w:val="de-DE"/>
              </w:rPr>
            </w:pPr>
          </w:p>
        </w:tc>
      </w:tr>
      <w:tr w:rsidR="00E96F80" w:rsidRPr="0002529E" w14:paraId="684FBA4E" w14:textId="77777777" w:rsidTr="000E75DE">
        <w:tc>
          <w:tcPr>
            <w:tcW w:w="3227" w:type="dxa"/>
            <w:shd w:val="clear" w:color="auto" w:fill="auto"/>
          </w:tcPr>
          <w:p w14:paraId="430B53A2" w14:textId="77777777" w:rsidR="00E96F80" w:rsidRPr="0002529E" w:rsidRDefault="0002529E" w:rsidP="0002529E">
            <w:pPr>
              <w:rPr>
                <w:b/>
                <w:lang w:val="de-DE"/>
              </w:rPr>
            </w:pPr>
            <w:r w:rsidRPr="0002529E">
              <w:rPr>
                <w:b/>
                <w:lang w:val="de-DE"/>
              </w:rPr>
              <w:t>Wie lautet das Verbesserungsziel</w:t>
            </w:r>
            <w:r w:rsidR="00E96F80" w:rsidRPr="0002529E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24944CB6" w14:textId="77777777" w:rsidR="00E96F80" w:rsidRPr="0002529E" w:rsidRDefault="00E96F80" w:rsidP="004B727E">
            <w:pPr>
              <w:rPr>
                <w:lang w:val="de-DE"/>
              </w:rPr>
            </w:pPr>
          </w:p>
        </w:tc>
      </w:tr>
      <w:tr w:rsidR="00441961" w:rsidRPr="000E75DE" w14:paraId="24F0E7A5" w14:textId="77777777" w:rsidTr="000E75DE">
        <w:trPr>
          <w:trHeight w:val="370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55AB3A85" w14:textId="77777777" w:rsidR="00441961" w:rsidRPr="00634A08" w:rsidRDefault="00241C89" w:rsidP="00BB4CE0">
            <w:pPr>
              <w:rPr>
                <w:lang w:val="de-DE"/>
              </w:rPr>
            </w:pPr>
            <w:r w:rsidRPr="00634A08">
              <w:rPr>
                <w:b/>
                <w:color w:val="FFFFFF" w:themeColor="background1"/>
                <w:lang w:val="de-DE"/>
              </w:rPr>
              <w:t>VORGEGEHEN</w:t>
            </w:r>
            <w:r w:rsidR="00441961" w:rsidRPr="00634A08">
              <w:rPr>
                <w:b/>
                <w:color w:val="FFFFFF" w:themeColor="background1"/>
                <w:lang w:val="de-DE"/>
              </w:rPr>
              <w:t xml:space="preserve">: </w:t>
            </w:r>
            <w:r w:rsidR="00BB4CE0" w:rsidRPr="00634A08">
              <w:rPr>
                <w:b/>
                <w:color w:val="FFFFFF" w:themeColor="background1"/>
                <w:lang w:val="de-DE"/>
              </w:rPr>
              <w:t xml:space="preserve">Beschreiben Sie das Projekt und seine Notwendigkeit </w:t>
            </w:r>
          </w:p>
        </w:tc>
      </w:tr>
      <w:tr w:rsidR="002077CF" w:rsidRPr="000E75DE" w14:paraId="39F122E1" w14:textId="77777777" w:rsidTr="000E75DE">
        <w:tc>
          <w:tcPr>
            <w:tcW w:w="3227" w:type="dxa"/>
            <w:shd w:val="clear" w:color="auto" w:fill="auto"/>
          </w:tcPr>
          <w:p w14:paraId="48F36AED" w14:textId="77777777" w:rsidR="002077CF" w:rsidRPr="00634A08" w:rsidRDefault="00117477" w:rsidP="00117477">
            <w:pPr>
              <w:rPr>
                <w:b/>
                <w:lang w:val="de-DE"/>
              </w:rPr>
            </w:pPr>
            <w:r w:rsidRPr="00634A08">
              <w:rPr>
                <w:b/>
                <w:lang w:val="de-DE"/>
              </w:rPr>
              <w:t>Was soll beeinflusst, verbessert werden</w:t>
            </w:r>
            <w:r w:rsidR="00441961" w:rsidRPr="00634A08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3D59D29A" w14:textId="77777777" w:rsidR="002077CF" w:rsidRPr="00117477" w:rsidRDefault="002077CF" w:rsidP="007423FE">
            <w:pPr>
              <w:rPr>
                <w:b/>
                <w:lang w:val="de-DE"/>
              </w:rPr>
            </w:pPr>
          </w:p>
        </w:tc>
      </w:tr>
      <w:tr w:rsidR="002077CF" w:rsidRPr="000E75DE" w14:paraId="39F7F21B" w14:textId="77777777" w:rsidTr="000E75DE">
        <w:tc>
          <w:tcPr>
            <w:tcW w:w="3227" w:type="dxa"/>
            <w:shd w:val="clear" w:color="auto" w:fill="auto"/>
          </w:tcPr>
          <w:p w14:paraId="72D3EFC5" w14:textId="77777777" w:rsidR="002077CF" w:rsidRPr="00634A08" w:rsidRDefault="00117477" w:rsidP="00117477">
            <w:pPr>
              <w:rPr>
                <w:b/>
                <w:lang w:val="de-DE"/>
              </w:rPr>
            </w:pPr>
            <w:r w:rsidRPr="00634A08">
              <w:rPr>
                <w:b/>
                <w:lang w:val="de-DE"/>
              </w:rPr>
              <w:t>Wie wurde das Thema identifiziert</w:t>
            </w:r>
            <w:r w:rsidR="00441961" w:rsidRPr="00634A08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47A25732" w14:textId="77777777" w:rsidR="002077CF" w:rsidRPr="00117477" w:rsidRDefault="002077CF" w:rsidP="007423FE">
            <w:pPr>
              <w:rPr>
                <w:b/>
                <w:lang w:val="de-DE"/>
              </w:rPr>
            </w:pPr>
          </w:p>
        </w:tc>
      </w:tr>
      <w:tr w:rsidR="00441961" w:rsidRPr="00321224" w14:paraId="5C1D0043" w14:textId="77777777" w:rsidTr="000E75DE">
        <w:tc>
          <w:tcPr>
            <w:tcW w:w="3227" w:type="dxa"/>
            <w:shd w:val="clear" w:color="auto" w:fill="auto"/>
          </w:tcPr>
          <w:p w14:paraId="780FC095" w14:textId="77777777" w:rsidR="00441961" w:rsidRPr="00321224" w:rsidRDefault="00117477" w:rsidP="007423FE">
            <w:pPr>
              <w:rPr>
                <w:b/>
              </w:rPr>
            </w:pPr>
            <w:r w:rsidRPr="00117477">
              <w:rPr>
                <w:b/>
              </w:rPr>
              <w:t>Wie lautet der Aktionsplan</w:t>
            </w:r>
            <w:r w:rsidR="00441961" w:rsidRPr="00321224">
              <w:rPr>
                <w:b/>
              </w:rPr>
              <w:t>?</w:t>
            </w:r>
          </w:p>
        </w:tc>
        <w:tc>
          <w:tcPr>
            <w:tcW w:w="6015" w:type="dxa"/>
          </w:tcPr>
          <w:p w14:paraId="0F5C1EF9" w14:textId="77777777" w:rsidR="00441961" w:rsidRPr="00321224" w:rsidRDefault="00441961" w:rsidP="007423FE">
            <w:pPr>
              <w:rPr>
                <w:b/>
              </w:rPr>
            </w:pPr>
          </w:p>
        </w:tc>
      </w:tr>
      <w:tr w:rsidR="00441961" w:rsidRPr="000E75DE" w14:paraId="1452E1B2" w14:textId="77777777" w:rsidTr="000E75DE">
        <w:tc>
          <w:tcPr>
            <w:tcW w:w="3227" w:type="dxa"/>
            <w:shd w:val="clear" w:color="auto" w:fill="auto"/>
          </w:tcPr>
          <w:p w14:paraId="5F9FE0F5" w14:textId="77777777" w:rsidR="00441961" w:rsidRPr="00117477" w:rsidRDefault="00117477" w:rsidP="00117477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Warum so und nicht auf einem anderen Weg</w:t>
            </w:r>
            <w:r w:rsidR="00441961" w:rsidRPr="00117477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1385EFF2" w14:textId="77777777" w:rsidR="00441961" w:rsidRPr="00117477" w:rsidRDefault="00441961" w:rsidP="007423FE">
            <w:pPr>
              <w:rPr>
                <w:b/>
                <w:lang w:val="de-DE"/>
              </w:rPr>
            </w:pPr>
          </w:p>
        </w:tc>
      </w:tr>
      <w:tr w:rsidR="00441961" w:rsidRPr="000E75DE" w14:paraId="5667ED62" w14:textId="77777777" w:rsidTr="000E75DE">
        <w:trPr>
          <w:trHeight w:val="409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4AA927C7" w14:textId="77777777" w:rsidR="00441961" w:rsidRPr="00117477" w:rsidRDefault="00117477" w:rsidP="00117477">
            <w:pPr>
              <w:rPr>
                <w:lang w:val="de-DE"/>
              </w:rPr>
            </w:pPr>
            <w:r w:rsidRPr="00117477">
              <w:rPr>
                <w:b/>
                <w:color w:val="FFFFFF" w:themeColor="background1"/>
                <w:lang w:val="de-DE"/>
              </w:rPr>
              <w:t>UMSETZUNG</w:t>
            </w:r>
            <w:r w:rsidR="00441961" w:rsidRPr="00117477">
              <w:rPr>
                <w:b/>
                <w:color w:val="FFFFFF" w:themeColor="background1"/>
                <w:lang w:val="de-DE"/>
              </w:rPr>
              <w:t xml:space="preserve">: </w:t>
            </w:r>
            <w:r w:rsidRPr="00117477">
              <w:rPr>
                <w:b/>
                <w:color w:val="FFFFFF" w:themeColor="background1"/>
                <w:lang w:val="de-DE"/>
              </w:rPr>
              <w:t>Beschreiben Sie die Umsetzung des Projekts</w:t>
            </w:r>
          </w:p>
        </w:tc>
      </w:tr>
      <w:tr w:rsidR="00441961" w:rsidRPr="000E75DE" w14:paraId="62D60BA2" w14:textId="77777777" w:rsidTr="000E75DE">
        <w:tc>
          <w:tcPr>
            <w:tcW w:w="3227" w:type="dxa"/>
            <w:shd w:val="clear" w:color="auto" w:fill="auto"/>
          </w:tcPr>
          <w:p w14:paraId="6C0ABE9C" w14:textId="77777777" w:rsidR="00441961" w:rsidRPr="00117477" w:rsidRDefault="00117477" w:rsidP="00117477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Wie wird das Projekt verwirklicht</w:t>
            </w:r>
            <w:r w:rsidR="00441961" w:rsidRPr="00117477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733F6A18" w14:textId="77777777" w:rsidR="00441961" w:rsidRPr="00117477" w:rsidRDefault="00441961" w:rsidP="007423FE">
            <w:pPr>
              <w:rPr>
                <w:b/>
                <w:lang w:val="de-DE"/>
              </w:rPr>
            </w:pPr>
          </w:p>
        </w:tc>
      </w:tr>
      <w:tr w:rsidR="00441961" w:rsidRPr="000E75DE" w14:paraId="175EA2BD" w14:textId="77777777" w:rsidTr="000E75DE">
        <w:tc>
          <w:tcPr>
            <w:tcW w:w="3227" w:type="dxa"/>
            <w:shd w:val="clear" w:color="auto" w:fill="auto"/>
          </w:tcPr>
          <w:p w14:paraId="48893BDD" w14:textId="77777777" w:rsidR="00441961" w:rsidRPr="00117477" w:rsidRDefault="00117477" w:rsidP="00117477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Wie das Projekt verwirklicht wird</w:t>
            </w:r>
            <w:r w:rsidR="00441961" w:rsidRPr="00117477">
              <w:rPr>
                <w:b/>
                <w:lang w:val="de-DE"/>
              </w:rPr>
              <w:t>?</w:t>
            </w:r>
          </w:p>
        </w:tc>
        <w:tc>
          <w:tcPr>
            <w:tcW w:w="6015" w:type="dxa"/>
          </w:tcPr>
          <w:p w14:paraId="53CA6A58" w14:textId="77777777" w:rsidR="00441961" w:rsidRPr="00117477" w:rsidRDefault="00441961" w:rsidP="007423FE">
            <w:pPr>
              <w:rPr>
                <w:b/>
                <w:lang w:val="de-DE"/>
              </w:rPr>
            </w:pPr>
          </w:p>
        </w:tc>
      </w:tr>
      <w:tr w:rsidR="00441961" w:rsidRPr="00321224" w14:paraId="09148CB1" w14:textId="77777777" w:rsidTr="000E75DE">
        <w:tc>
          <w:tcPr>
            <w:tcW w:w="3227" w:type="dxa"/>
            <w:shd w:val="clear" w:color="auto" w:fill="auto"/>
          </w:tcPr>
          <w:p w14:paraId="2495EE4D" w14:textId="77777777" w:rsidR="00441961" w:rsidRPr="00117477" w:rsidRDefault="00117477" w:rsidP="00117477">
            <w:pPr>
              <w:rPr>
                <w:b/>
              </w:rPr>
            </w:pPr>
            <w:r w:rsidRPr="00117477">
              <w:rPr>
                <w:b/>
              </w:rPr>
              <w:t>Wer die Umsetzung mitgestaltet</w:t>
            </w:r>
            <w:r w:rsidR="00441961" w:rsidRPr="00117477">
              <w:rPr>
                <w:b/>
              </w:rPr>
              <w:t>?</w:t>
            </w:r>
          </w:p>
        </w:tc>
        <w:tc>
          <w:tcPr>
            <w:tcW w:w="6015" w:type="dxa"/>
          </w:tcPr>
          <w:p w14:paraId="26E3B7F2" w14:textId="77777777" w:rsidR="00441961" w:rsidRPr="00321224" w:rsidRDefault="00441961" w:rsidP="007423FE">
            <w:pPr>
              <w:rPr>
                <w:b/>
              </w:rPr>
            </w:pPr>
          </w:p>
        </w:tc>
      </w:tr>
      <w:tr w:rsidR="00441961" w:rsidRPr="000E75DE" w14:paraId="0E7D6104" w14:textId="77777777" w:rsidTr="000E75DE">
        <w:trPr>
          <w:trHeight w:val="419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74662A9B" w14:textId="77777777" w:rsidR="00441961" w:rsidRPr="00117477" w:rsidRDefault="00117477" w:rsidP="00117477">
            <w:pPr>
              <w:rPr>
                <w:b/>
                <w:color w:val="FFFFFF" w:themeColor="background1"/>
                <w:lang w:val="de-DE"/>
              </w:rPr>
            </w:pPr>
            <w:r w:rsidRPr="00117477">
              <w:rPr>
                <w:b/>
                <w:color w:val="FFFFFF" w:themeColor="background1"/>
                <w:lang w:val="de-DE"/>
              </w:rPr>
              <w:t>BEWERTUNG</w:t>
            </w:r>
            <w:r w:rsidR="008E4895" w:rsidRPr="00117477">
              <w:rPr>
                <w:b/>
                <w:color w:val="FFFFFF" w:themeColor="background1"/>
                <w:lang w:val="de-DE"/>
              </w:rPr>
              <w:t xml:space="preserve"> &amp; </w:t>
            </w:r>
            <w:r w:rsidRPr="00117477">
              <w:rPr>
                <w:b/>
                <w:color w:val="FFFFFF" w:themeColor="background1"/>
                <w:lang w:val="de-DE"/>
              </w:rPr>
              <w:t>VERBESSERUNG</w:t>
            </w:r>
            <w:r w:rsidR="008E4895" w:rsidRPr="00117477">
              <w:rPr>
                <w:b/>
                <w:color w:val="FFFFFF" w:themeColor="background1"/>
                <w:lang w:val="de-DE"/>
              </w:rPr>
              <w:t xml:space="preserve">: </w:t>
            </w:r>
            <w:r w:rsidRPr="00117477">
              <w:rPr>
                <w:b/>
                <w:color w:val="FFFFFF" w:themeColor="background1"/>
                <w:lang w:val="de-DE"/>
              </w:rPr>
              <w:t>Beschreiben Sie die Messung/Verfolgung des Projektfortschritt</w:t>
            </w:r>
            <w:r>
              <w:rPr>
                <w:b/>
                <w:color w:val="FFFFFF" w:themeColor="background1"/>
                <w:lang w:val="de-DE"/>
              </w:rPr>
              <w:t>s</w:t>
            </w:r>
          </w:p>
        </w:tc>
      </w:tr>
      <w:tr w:rsidR="00441961" w:rsidRPr="000E75DE" w14:paraId="317907E5" w14:textId="77777777" w:rsidTr="000E75DE">
        <w:tc>
          <w:tcPr>
            <w:tcW w:w="3227" w:type="dxa"/>
            <w:shd w:val="clear" w:color="auto" w:fill="auto"/>
          </w:tcPr>
          <w:p w14:paraId="7AFF8EB9" w14:textId="77777777" w:rsidR="00441961" w:rsidRPr="00C23433" w:rsidRDefault="00C23433" w:rsidP="00C23433">
            <w:pPr>
              <w:rPr>
                <w:b/>
                <w:lang w:val="de-DE"/>
              </w:rPr>
            </w:pPr>
            <w:r w:rsidRPr="004F0EE8">
              <w:rPr>
                <w:b/>
                <w:lang w:val="de-DE"/>
              </w:rPr>
              <w:t>Wie vergleichen Sie den Projektfortschritt mit dem Plan (Umsetzung)?</w:t>
            </w:r>
            <w:r w:rsidRPr="00C234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015" w:type="dxa"/>
          </w:tcPr>
          <w:p w14:paraId="391338DB" w14:textId="77777777" w:rsidR="00441961" w:rsidRPr="00C23433" w:rsidRDefault="00441961" w:rsidP="007423FE">
            <w:pPr>
              <w:rPr>
                <w:b/>
                <w:lang w:val="de-DE"/>
              </w:rPr>
            </w:pPr>
          </w:p>
        </w:tc>
      </w:tr>
      <w:tr w:rsidR="00441961" w:rsidRPr="000E75DE" w14:paraId="3326C8C2" w14:textId="77777777" w:rsidTr="000E75DE">
        <w:tc>
          <w:tcPr>
            <w:tcW w:w="3227" w:type="dxa"/>
            <w:shd w:val="clear" w:color="auto" w:fill="auto"/>
          </w:tcPr>
          <w:p w14:paraId="0B30A9F8" w14:textId="77777777" w:rsidR="00441961" w:rsidRPr="00C23433" w:rsidRDefault="00C23433" w:rsidP="00C23433">
            <w:pPr>
              <w:rPr>
                <w:b/>
                <w:lang w:val="de-DE"/>
              </w:rPr>
            </w:pPr>
            <w:r w:rsidRPr="00C23433">
              <w:rPr>
                <w:b/>
                <w:lang w:val="de-DE"/>
              </w:rPr>
              <w:t xml:space="preserve">Wie verfolgen Sie den Fortschritt gegenüber </w:t>
            </w:r>
            <w:r>
              <w:rPr>
                <w:b/>
                <w:lang w:val="de-DE"/>
              </w:rPr>
              <w:t>dem Ziel (Ergebnis)?</w:t>
            </w:r>
          </w:p>
        </w:tc>
        <w:tc>
          <w:tcPr>
            <w:tcW w:w="6015" w:type="dxa"/>
          </w:tcPr>
          <w:p w14:paraId="64F55766" w14:textId="77777777" w:rsidR="00441961" w:rsidRPr="00C23433" w:rsidRDefault="00441961" w:rsidP="007423FE">
            <w:pPr>
              <w:rPr>
                <w:b/>
                <w:lang w:val="de-DE"/>
              </w:rPr>
            </w:pPr>
          </w:p>
        </w:tc>
      </w:tr>
      <w:tr w:rsidR="00441961" w:rsidRPr="000E75DE" w14:paraId="384246A0" w14:textId="77777777" w:rsidTr="000E75DE">
        <w:tc>
          <w:tcPr>
            <w:tcW w:w="3227" w:type="dxa"/>
            <w:shd w:val="clear" w:color="auto" w:fill="auto"/>
          </w:tcPr>
          <w:p w14:paraId="71F0991C" w14:textId="77777777" w:rsidR="00441961" w:rsidRPr="00C23433" w:rsidRDefault="00C23433" w:rsidP="00C2343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Wie erkennen, dokumentieren und tauschen Sie Gelerntes aus?</w:t>
            </w:r>
          </w:p>
        </w:tc>
        <w:tc>
          <w:tcPr>
            <w:tcW w:w="6015" w:type="dxa"/>
          </w:tcPr>
          <w:p w14:paraId="362EB0D2" w14:textId="77777777" w:rsidR="00441961" w:rsidRPr="00C23433" w:rsidRDefault="00441961" w:rsidP="007423FE">
            <w:pPr>
              <w:rPr>
                <w:b/>
                <w:lang w:val="de-DE"/>
              </w:rPr>
            </w:pPr>
          </w:p>
        </w:tc>
      </w:tr>
    </w:tbl>
    <w:p w14:paraId="40CCA739" w14:textId="7D032613" w:rsidR="000544B3" w:rsidRPr="00634A08" w:rsidRDefault="000544B3">
      <w:pPr>
        <w:rPr>
          <w:rFonts w:asciiTheme="majorHAnsi" w:eastAsiaTheme="majorEastAsia" w:hAnsiTheme="majorHAnsi" w:cstheme="majorBidi"/>
          <w:b/>
          <w:bCs/>
          <w:color w:val="7F7F7F" w:themeColor="accent1"/>
          <w:sz w:val="26"/>
          <w:szCs w:val="26"/>
          <w:lang w:val="de-DE"/>
        </w:rPr>
      </w:pPr>
    </w:p>
    <w:p w14:paraId="06381A6A" w14:textId="77777777" w:rsidR="008E4895" w:rsidRPr="00321224" w:rsidRDefault="008E4895" w:rsidP="008E4895">
      <w:pPr>
        <w:pStyle w:val="berschrift2"/>
      </w:pPr>
      <w:r w:rsidRPr="00321224">
        <w:t>Proje</w:t>
      </w:r>
      <w:r w:rsidR="004F0EE8">
        <w:t>k</w:t>
      </w:r>
      <w:r w:rsidRPr="00321224">
        <w:t>t</w:t>
      </w:r>
      <w:r w:rsidR="004F0EE8">
        <w:t>p</w:t>
      </w:r>
      <w:r w:rsidRPr="00321224">
        <w:t>lan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63"/>
        <w:gridCol w:w="106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1065"/>
      </w:tblGrid>
      <w:tr w:rsidR="00A575FE" w:rsidRPr="00321224" w14:paraId="4C14024C" w14:textId="77777777" w:rsidTr="00A575FE">
        <w:tc>
          <w:tcPr>
            <w:tcW w:w="1809" w:type="dxa"/>
            <w:shd w:val="clear" w:color="auto" w:fill="A6A6A6" w:themeFill="background1" w:themeFillShade="A6"/>
          </w:tcPr>
          <w:p w14:paraId="315A0CC8" w14:textId="77777777" w:rsidR="008E4895" w:rsidRPr="00321224" w:rsidRDefault="008E4895" w:rsidP="00CC090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 w:rsidR="00CC090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</w:t>
            </w: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tion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14:paraId="66A917F1" w14:textId="77777777" w:rsidR="008E4895" w:rsidRPr="00321224" w:rsidRDefault="00CC0904" w:rsidP="00CC090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Zuständig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14:paraId="000856BD" w14:textId="77777777" w:rsidR="008E4895" w:rsidRPr="00321224" w:rsidRDefault="00CC0904" w:rsidP="00CC090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Termin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5AF4507F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69C10F0C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2E6B30F4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6141C234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32C41C42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287CE1E0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59F2164E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374E9690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5CF2DF30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6C691C36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176C336A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2CFD1D49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065" w:type="dxa"/>
            <w:shd w:val="clear" w:color="auto" w:fill="A6A6A6" w:themeFill="background1" w:themeFillShade="A6"/>
          </w:tcPr>
          <w:p w14:paraId="055940B5" w14:textId="77777777" w:rsidR="008E4895" w:rsidRPr="00321224" w:rsidRDefault="008E4895" w:rsidP="008E489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8E4895" w:rsidRPr="00321224" w14:paraId="04B4EEA7" w14:textId="77777777" w:rsidTr="00A575FE">
        <w:tc>
          <w:tcPr>
            <w:tcW w:w="1809" w:type="dxa"/>
          </w:tcPr>
          <w:p w14:paraId="36A8ED5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9A5B9E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5D9E5E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3569D7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CE405C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2BE361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62E4DA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964C63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A153D0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BD39BA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007024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7EE2E0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767FDF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B877EA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81342F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5FC8CD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23052E1A" w14:textId="77777777" w:rsidTr="00A575FE">
        <w:tc>
          <w:tcPr>
            <w:tcW w:w="1809" w:type="dxa"/>
          </w:tcPr>
          <w:p w14:paraId="2C34338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9A9274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955480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7B82D7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FB45B8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527760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5E892E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657D0E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1F6F25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9BC7A3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EA9F5D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949DD4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1B9C27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E66C78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01F7B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E8803C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2F9138AA" w14:textId="77777777" w:rsidTr="00A575FE">
        <w:tc>
          <w:tcPr>
            <w:tcW w:w="1809" w:type="dxa"/>
          </w:tcPr>
          <w:p w14:paraId="18C6624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DB4240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2D777F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F21FA8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594BE9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65FC35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2D6252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C5BC0FF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707FE8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8BD7A9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15712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9A31E77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1D49CA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489F827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01A8F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6BBD96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2E260545" w14:textId="77777777" w:rsidTr="00A575FE">
        <w:tc>
          <w:tcPr>
            <w:tcW w:w="1809" w:type="dxa"/>
          </w:tcPr>
          <w:p w14:paraId="71379437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C3E069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2902F4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0721E2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4FB2E3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3288D0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5B652D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E94655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E00514F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D3C1EF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67CA65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7067C2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ED5932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27AEE5F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1179CF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1EE4DA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07A67B58" w14:textId="77777777" w:rsidTr="00A575FE">
        <w:tc>
          <w:tcPr>
            <w:tcW w:w="1809" w:type="dxa"/>
          </w:tcPr>
          <w:p w14:paraId="03A4E1E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77A033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EDB077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3BA9A0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8B4D08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BB14CF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BE1C1B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ED0A52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55C9AB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CA743C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7DF199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4E53447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8138F1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166272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6F9A27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1D9B2A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4ACBB950" w14:textId="77777777" w:rsidTr="00A575FE">
        <w:tc>
          <w:tcPr>
            <w:tcW w:w="1809" w:type="dxa"/>
          </w:tcPr>
          <w:p w14:paraId="18D6A2E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D3554A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1FCB25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652148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5E9B0D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13140D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991DFD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45CDA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CEEFAC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718455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929F84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A274AA8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068012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100DAC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8D60B8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68581A8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5886B8DC" w14:textId="77777777" w:rsidTr="00A575FE">
        <w:tc>
          <w:tcPr>
            <w:tcW w:w="1809" w:type="dxa"/>
          </w:tcPr>
          <w:p w14:paraId="0490FD2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94C281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9A9F3C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7FA372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5233B9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3B2214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3B4036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BF25E8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C205288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F0AF2D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211F35F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5B26D3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9157C07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843DB3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E3E333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340659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3224A550" w14:textId="77777777" w:rsidTr="00A575FE">
        <w:tc>
          <w:tcPr>
            <w:tcW w:w="1809" w:type="dxa"/>
          </w:tcPr>
          <w:p w14:paraId="436EA9B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770A6A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7B5DC6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6D490A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3BDB2C8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F8055E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96C886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3BA09E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31A89A8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C1FC86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A58C1A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A093AF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F2905A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3C9C5C8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EB570C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B399E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34C53F97" w14:textId="77777777" w:rsidTr="00A575FE">
        <w:tc>
          <w:tcPr>
            <w:tcW w:w="1809" w:type="dxa"/>
          </w:tcPr>
          <w:p w14:paraId="42E6B8D7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84DF49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1ACE83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155A25A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D425A1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58821D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2861E9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E4FCA8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619E18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9ED0CD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611B0E7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FBC54DF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710EFB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FCA01E5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3B79F09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65CE4E1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4895" w:rsidRPr="00321224" w14:paraId="446B9B07" w14:textId="77777777" w:rsidTr="00A575FE">
        <w:tc>
          <w:tcPr>
            <w:tcW w:w="1809" w:type="dxa"/>
          </w:tcPr>
          <w:p w14:paraId="0E25520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C7DB83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63D00B0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D50407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AC52D7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6DA564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E6EB6A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8632ABF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F6BACD6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0D28A9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81AF48F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D24CC8C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7C7CBFB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6E95412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04B01FD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89843BE" w14:textId="77777777" w:rsidR="008E4895" w:rsidRPr="00321224" w:rsidRDefault="008E4895" w:rsidP="008E48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272E90" w14:textId="77777777" w:rsidR="008E4895" w:rsidRPr="00321224" w:rsidRDefault="008E4895" w:rsidP="008E4895"/>
    <w:p w14:paraId="4D322E0B" w14:textId="77777777" w:rsidR="00871149" w:rsidRPr="00CC0904" w:rsidRDefault="00871149">
      <w:pPr>
        <w:rPr>
          <w:lang w:val="de-DE"/>
        </w:rPr>
      </w:pPr>
      <w:r w:rsidRPr="00CC0904">
        <w:rPr>
          <w:lang w:val="de-DE"/>
        </w:rPr>
        <w:br w:type="page"/>
      </w:r>
    </w:p>
    <w:p w14:paraId="315F6AFF" w14:textId="4E1FC0C8" w:rsidR="00A575FE" w:rsidRPr="00321224" w:rsidRDefault="00A575FE" w:rsidP="00A575FE">
      <w:pPr>
        <w:pStyle w:val="berschrift1"/>
        <w:tabs>
          <w:tab w:val="left" w:pos="5320"/>
        </w:tabs>
      </w:pPr>
      <w:r>
        <w:lastRenderedPageBreak/>
        <w:t>Verbesserungsprojekt</w:t>
      </w:r>
      <w:r w:rsidRPr="00321224">
        <w:t xml:space="preserve"> </w:t>
      </w:r>
      <w:r>
        <w:t>2</w:t>
      </w:r>
      <w:r w:rsidRPr="00321224">
        <w:tab/>
      </w:r>
    </w:p>
    <w:tbl>
      <w:tblPr>
        <w:tblStyle w:val="Tabellenraster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27"/>
        <w:gridCol w:w="3007"/>
        <w:gridCol w:w="3008"/>
      </w:tblGrid>
      <w:tr w:rsidR="00A575FE" w:rsidRPr="00321224" w14:paraId="3A61F418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988537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Titel</w:t>
            </w:r>
          </w:p>
          <w:p w14:paraId="5A3B5AE2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A04" w14:textId="77777777" w:rsidR="00A575FE" w:rsidRPr="00E96F80" w:rsidRDefault="00A575FE" w:rsidP="006B5A0A">
            <w:pPr>
              <w:rPr>
                <w:b/>
              </w:rPr>
            </w:pPr>
          </w:p>
        </w:tc>
      </w:tr>
      <w:tr w:rsidR="00A575FE" w:rsidRPr="00321224" w14:paraId="20D14807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DE11FC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Verantwortlich</w:t>
            </w:r>
          </w:p>
          <w:p w14:paraId="1464E583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AD1" w14:textId="77777777" w:rsidR="00A575FE" w:rsidRPr="00E96F80" w:rsidRDefault="00A575FE" w:rsidP="006B5A0A">
            <w:pPr>
              <w:rPr>
                <w:b/>
              </w:rPr>
            </w:pPr>
          </w:p>
        </w:tc>
      </w:tr>
      <w:tr w:rsidR="00A575FE" w:rsidRPr="00321224" w14:paraId="262E441B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C4F103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Endtermin für Umsetzung</w:t>
            </w:r>
          </w:p>
          <w:p w14:paraId="795EC9F7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CAE" w14:textId="77777777" w:rsidR="00A575FE" w:rsidRPr="00E96F80" w:rsidRDefault="00A575FE" w:rsidP="006B5A0A">
            <w:pPr>
              <w:rPr>
                <w:b/>
              </w:rPr>
            </w:pPr>
          </w:p>
        </w:tc>
      </w:tr>
      <w:tr w:rsidR="00A575FE" w:rsidRPr="00321224" w14:paraId="7D53E236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F791EE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Bezieht sich auf Modellkriterium</w:t>
            </w:r>
          </w:p>
          <w:p w14:paraId="4FA6344C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379" w14:textId="77777777" w:rsidR="00A575FE" w:rsidRPr="00E96F80" w:rsidRDefault="00A575FE" w:rsidP="006B5A0A">
            <w:pPr>
              <w:rPr>
                <w:b/>
              </w:rPr>
            </w:pPr>
            <w:r>
              <w:rPr>
                <w:b/>
              </w:rPr>
              <w:t>Ergebnis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6F6" w14:textId="77777777" w:rsidR="00A575FE" w:rsidRPr="00E96F80" w:rsidRDefault="00A575FE" w:rsidP="006B5A0A">
            <w:pPr>
              <w:rPr>
                <w:b/>
              </w:rPr>
            </w:pPr>
            <w:r>
              <w:rPr>
                <w:b/>
              </w:rPr>
              <w:t>Befähiger</w:t>
            </w:r>
          </w:p>
        </w:tc>
      </w:tr>
      <w:tr w:rsidR="00A575FE" w:rsidRPr="00321224" w14:paraId="50026A89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1A3053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Aktuelle Lage zum:</w:t>
            </w:r>
          </w:p>
          <w:p w14:paraId="05BC99A0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ED1" w14:textId="77777777" w:rsidR="00A575FE" w:rsidRPr="00E96F80" w:rsidRDefault="00A575FE" w:rsidP="006B5A0A">
            <w:pPr>
              <w:rPr>
                <w:b/>
              </w:rPr>
            </w:pPr>
          </w:p>
        </w:tc>
      </w:tr>
    </w:tbl>
    <w:p w14:paraId="07BDF5F8" w14:textId="77777777" w:rsidR="00A575FE" w:rsidRPr="00321224" w:rsidRDefault="00A575FE" w:rsidP="00A575FE"/>
    <w:p w14:paraId="1D91E9A9" w14:textId="77777777" w:rsidR="00A575FE" w:rsidRPr="00321224" w:rsidRDefault="00A575FE" w:rsidP="00A575FE">
      <w:pPr>
        <w:pStyle w:val="berschrift2"/>
      </w:pPr>
      <w:r w:rsidRPr="00321224">
        <w:t>Proje</w:t>
      </w:r>
      <w:r>
        <w:t>k</w:t>
      </w:r>
      <w:r w:rsidRPr="00321224">
        <w:t>t</w:t>
      </w:r>
      <w:r>
        <w:t>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575FE" w:rsidRPr="000E75DE" w14:paraId="68514F53" w14:textId="77777777" w:rsidTr="006B5A0A">
        <w:trPr>
          <w:trHeight w:val="443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1BDC593" w14:textId="77777777" w:rsidR="00A575FE" w:rsidRPr="00241C89" w:rsidRDefault="00A575FE" w:rsidP="006B5A0A">
            <w:pPr>
              <w:rPr>
                <w:b/>
                <w:color w:val="FFFFFF" w:themeColor="background1"/>
                <w:lang w:val="de-DE"/>
              </w:rPr>
            </w:pPr>
            <w:r w:rsidRPr="00241C89">
              <w:rPr>
                <w:b/>
                <w:color w:val="FFFFFF" w:themeColor="background1"/>
                <w:lang w:val="de-DE"/>
              </w:rPr>
              <w:t>ANGESTREBTES ERGEBNIS: Beschreibung des Ergebnisses oder des Zustands</w:t>
            </w:r>
          </w:p>
        </w:tc>
      </w:tr>
      <w:tr w:rsidR="00A575FE" w:rsidRPr="000E75DE" w14:paraId="14A7609F" w14:textId="77777777" w:rsidTr="006B5A0A">
        <w:tc>
          <w:tcPr>
            <w:tcW w:w="3227" w:type="dxa"/>
            <w:shd w:val="clear" w:color="auto" w:fill="auto"/>
          </w:tcPr>
          <w:p w14:paraId="125D0277" w14:textId="77777777" w:rsidR="00A575FE" w:rsidRPr="00321224" w:rsidRDefault="00A575FE" w:rsidP="006B5A0A">
            <w:pPr>
              <w:rPr>
                <w:b/>
              </w:rPr>
            </w:pPr>
            <w:r w:rsidRPr="00321224">
              <w:rPr>
                <w:b/>
              </w:rPr>
              <w:t>Wa</w:t>
            </w:r>
            <w:r>
              <w:rPr>
                <w:b/>
              </w:rPr>
              <w:t>s</w:t>
            </w:r>
            <w:r w:rsidRPr="00321224">
              <w:rPr>
                <w:b/>
              </w:rPr>
              <w:t xml:space="preserve"> is</w:t>
            </w:r>
            <w:r>
              <w:rPr>
                <w:b/>
              </w:rPr>
              <w:t>t die Besserstellung</w:t>
            </w:r>
            <w:r w:rsidRPr="00321224">
              <w:rPr>
                <w:b/>
              </w:rPr>
              <w:t>?</w:t>
            </w:r>
          </w:p>
        </w:tc>
        <w:tc>
          <w:tcPr>
            <w:tcW w:w="6015" w:type="dxa"/>
          </w:tcPr>
          <w:p w14:paraId="15345B83" w14:textId="77777777" w:rsidR="00A575FE" w:rsidRPr="00335E90" w:rsidRDefault="00A575FE" w:rsidP="006B5A0A">
            <w:pPr>
              <w:rPr>
                <w:i/>
                <w:lang w:val="de-DE"/>
              </w:rPr>
            </w:pPr>
            <w:r w:rsidRPr="00335E90">
              <w:rPr>
                <w:i/>
                <w:lang w:val="de-DE"/>
              </w:rPr>
              <w:t xml:space="preserve">Was wird anders sein als </w:t>
            </w:r>
            <w:r>
              <w:rPr>
                <w:i/>
                <w:lang w:val="de-DE"/>
              </w:rPr>
              <w:t>zuvor?</w:t>
            </w:r>
          </w:p>
        </w:tc>
      </w:tr>
      <w:tr w:rsidR="00A575FE" w:rsidRPr="000E75DE" w14:paraId="31EC0EAE" w14:textId="77777777" w:rsidTr="006B5A0A">
        <w:tc>
          <w:tcPr>
            <w:tcW w:w="3227" w:type="dxa"/>
            <w:shd w:val="clear" w:color="auto" w:fill="auto"/>
          </w:tcPr>
          <w:p w14:paraId="743277CB" w14:textId="77777777" w:rsidR="00A575FE" w:rsidRPr="00335E90" w:rsidRDefault="00A575FE" w:rsidP="006B5A0A">
            <w:pPr>
              <w:rPr>
                <w:b/>
                <w:lang w:val="de-DE"/>
              </w:rPr>
            </w:pPr>
            <w:r w:rsidRPr="00335E90">
              <w:rPr>
                <w:b/>
                <w:lang w:val="de-DE"/>
              </w:rPr>
              <w:t>Warum ist es für die Organisation wichtig?</w:t>
            </w:r>
          </w:p>
        </w:tc>
        <w:tc>
          <w:tcPr>
            <w:tcW w:w="6015" w:type="dxa"/>
          </w:tcPr>
          <w:p w14:paraId="4F2AA440" w14:textId="77777777" w:rsidR="00A575FE" w:rsidRPr="00335E90" w:rsidRDefault="00A575FE" w:rsidP="006B5A0A">
            <w:pPr>
              <w:rPr>
                <w:lang w:val="de-DE"/>
              </w:rPr>
            </w:pPr>
          </w:p>
        </w:tc>
      </w:tr>
      <w:tr w:rsidR="00A575FE" w:rsidRPr="000E75DE" w14:paraId="1FE06701" w14:textId="77777777" w:rsidTr="006B5A0A">
        <w:tc>
          <w:tcPr>
            <w:tcW w:w="3227" w:type="dxa"/>
            <w:shd w:val="clear" w:color="auto" w:fill="auto"/>
          </w:tcPr>
          <w:p w14:paraId="47FC0479" w14:textId="77777777" w:rsidR="00A575FE" w:rsidRPr="0002529E" w:rsidRDefault="00A575FE" w:rsidP="006B5A0A">
            <w:pPr>
              <w:rPr>
                <w:b/>
                <w:lang w:val="de-DE"/>
              </w:rPr>
            </w:pPr>
            <w:r w:rsidRPr="0002529E">
              <w:rPr>
                <w:b/>
                <w:lang w:val="de-DE"/>
              </w:rPr>
              <w:t>Wie wird der Erfolg gemessen?</w:t>
            </w:r>
          </w:p>
        </w:tc>
        <w:tc>
          <w:tcPr>
            <w:tcW w:w="6015" w:type="dxa"/>
          </w:tcPr>
          <w:p w14:paraId="2A4478F0" w14:textId="77777777" w:rsidR="00A575FE" w:rsidRPr="0002529E" w:rsidRDefault="00A575FE" w:rsidP="006B5A0A">
            <w:pPr>
              <w:rPr>
                <w:lang w:val="de-DE"/>
              </w:rPr>
            </w:pPr>
          </w:p>
        </w:tc>
      </w:tr>
      <w:tr w:rsidR="00A575FE" w:rsidRPr="0002529E" w14:paraId="53554B69" w14:textId="77777777" w:rsidTr="006B5A0A">
        <w:tc>
          <w:tcPr>
            <w:tcW w:w="3227" w:type="dxa"/>
            <w:shd w:val="clear" w:color="auto" w:fill="auto"/>
          </w:tcPr>
          <w:p w14:paraId="7EDC66B4" w14:textId="77777777" w:rsidR="00A575FE" w:rsidRPr="0002529E" w:rsidRDefault="00A575FE" w:rsidP="006B5A0A">
            <w:pPr>
              <w:rPr>
                <w:b/>
                <w:lang w:val="de-DE"/>
              </w:rPr>
            </w:pPr>
            <w:r w:rsidRPr="0002529E">
              <w:rPr>
                <w:b/>
                <w:lang w:val="de-DE"/>
              </w:rPr>
              <w:t>Wie lautet das Verbesserungsziel?</w:t>
            </w:r>
          </w:p>
        </w:tc>
        <w:tc>
          <w:tcPr>
            <w:tcW w:w="6015" w:type="dxa"/>
          </w:tcPr>
          <w:p w14:paraId="685D0352" w14:textId="77777777" w:rsidR="00A575FE" w:rsidRPr="0002529E" w:rsidRDefault="00A575FE" w:rsidP="006B5A0A">
            <w:pPr>
              <w:rPr>
                <w:lang w:val="de-DE"/>
              </w:rPr>
            </w:pPr>
          </w:p>
        </w:tc>
      </w:tr>
      <w:tr w:rsidR="00A575FE" w:rsidRPr="000E75DE" w14:paraId="10C419CC" w14:textId="77777777" w:rsidTr="006B5A0A">
        <w:trPr>
          <w:trHeight w:val="370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A3AE732" w14:textId="77777777" w:rsidR="00A575FE" w:rsidRPr="00634A08" w:rsidRDefault="00A575FE" w:rsidP="006B5A0A">
            <w:pPr>
              <w:rPr>
                <w:lang w:val="de-DE"/>
              </w:rPr>
            </w:pPr>
            <w:r w:rsidRPr="00634A08">
              <w:rPr>
                <w:b/>
                <w:color w:val="FFFFFF" w:themeColor="background1"/>
                <w:lang w:val="de-DE"/>
              </w:rPr>
              <w:t xml:space="preserve">VORGEGEHEN: Beschreiben Sie das Projekt und seine Notwendigkeit </w:t>
            </w:r>
          </w:p>
        </w:tc>
      </w:tr>
      <w:tr w:rsidR="00A575FE" w:rsidRPr="000E75DE" w14:paraId="2E3A0319" w14:textId="77777777" w:rsidTr="006B5A0A">
        <w:tc>
          <w:tcPr>
            <w:tcW w:w="3227" w:type="dxa"/>
            <w:shd w:val="clear" w:color="auto" w:fill="auto"/>
          </w:tcPr>
          <w:p w14:paraId="4E1E562A" w14:textId="77777777" w:rsidR="00A575FE" w:rsidRPr="00634A08" w:rsidRDefault="00A575FE" w:rsidP="006B5A0A">
            <w:pPr>
              <w:rPr>
                <w:b/>
                <w:lang w:val="de-DE"/>
              </w:rPr>
            </w:pPr>
            <w:r w:rsidRPr="00634A08">
              <w:rPr>
                <w:b/>
                <w:lang w:val="de-DE"/>
              </w:rPr>
              <w:t>Was soll beeinflusst, verbessert werden?</w:t>
            </w:r>
          </w:p>
        </w:tc>
        <w:tc>
          <w:tcPr>
            <w:tcW w:w="6015" w:type="dxa"/>
          </w:tcPr>
          <w:p w14:paraId="7CDC65CA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4EEB622D" w14:textId="77777777" w:rsidTr="006B5A0A">
        <w:tc>
          <w:tcPr>
            <w:tcW w:w="3227" w:type="dxa"/>
            <w:shd w:val="clear" w:color="auto" w:fill="auto"/>
          </w:tcPr>
          <w:p w14:paraId="0295B4B8" w14:textId="77777777" w:rsidR="00A575FE" w:rsidRPr="00634A08" w:rsidRDefault="00A575FE" w:rsidP="006B5A0A">
            <w:pPr>
              <w:rPr>
                <w:b/>
                <w:lang w:val="de-DE"/>
              </w:rPr>
            </w:pPr>
            <w:r w:rsidRPr="00634A08">
              <w:rPr>
                <w:b/>
                <w:lang w:val="de-DE"/>
              </w:rPr>
              <w:t>Wie wurde das Thema identifiziert?</w:t>
            </w:r>
          </w:p>
        </w:tc>
        <w:tc>
          <w:tcPr>
            <w:tcW w:w="6015" w:type="dxa"/>
          </w:tcPr>
          <w:p w14:paraId="4442BA21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321224" w14:paraId="058AD8F0" w14:textId="77777777" w:rsidTr="006B5A0A">
        <w:tc>
          <w:tcPr>
            <w:tcW w:w="3227" w:type="dxa"/>
            <w:shd w:val="clear" w:color="auto" w:fill="auto"/>
          </w:tcPr>
          <w:p w14:paraId="37222F31" w14:textId="77777777" w:rsidR="00A575FE" w:rsidRPr="00321224" w:rsidRDefault="00A575FE" w:rsidP="006B5A0A">
            <w:pPr>
              <w:rPr>
                <w:b/>
              </w:rPr>
            </w:pPr>
            <w:r w:rsidRPr="00117477">
              <w:rPr>
                <w:b/>
              </w:rPr>
              <w:t>Wie lautet der Aktionsplan</w:t>
            </w:r>
            <w:r w:rsidRPr="00321224">
              <w:rPr>
                <w:b/>
              </w:rPr>
              <w:t>?</w:t>
            </w:r>
          </w:p>
        </w:tc>
        <w:tc>
          <w:tcPr>
            <w:tcW w:w="6015" w:type="dxa"/>
          </w:tcPr>
          <w:p w14:paraId="35793249" w14:textId="77777777" w:rsidR="00A575FE" w:rsidRPr="00321224" w:rsidRDefault="00A575FE" w:rsidP="006B5A0A">
            <w:pPr>
              <w:rPr>
                <w:b/>
              </w:rPr>
            </w:pPr>
          </w:p>
        </w:tc>
      </w:tr>
      <w:tr w:rsidR="00A575FE" w:rsidRPr="000E75DE" w14:paraId="01853730" w14:textId="77777777" w:rsidTr="006B5A0A">
        <w:tc>
          <w:tcPr>
            <w:tcW w:w="3227" w:type="dxa"/>
            <w:shd w:val="clear" w:color="auto" w:fill="auto"/>
          </w:tcPr>
          <w:p w14:paraId="3AB12E6D" w14:textId="77777777" w:rsidR="00A575FE" w:rsidRPr="00117477" w:rsidRDefault="00A575FE" w:rsidP="006B5A0A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Warum so und nicht auf einem anderen Weg?</w:t>
            </w:r>
          </w:p>
        </w:tc>
        <w:tc>
          <w:tcPr>
            <w:tcW w:w="6015" w:type="dxa"/>
          </w:tcPr>
          <w:p w14:paraId="3A4EF120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7AC8166B" w14:textId="77777777" w:rsidTr="006B5A0A">
        <w:trPr>
          <w:trHeight w:val="409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EA2E8C1" w14:textId="77777777" w:rsidR="00A575FE" w:rsidRPr="00117477" w:rsidRDefault="00A575FE" w:rsidP="006B5A0A">
            <w:pPr>
              <w:rPr>
                <w:lang w:val="de-DE"/>
              </w:rPr>
            </w:pPr>
            <w:r w:rsidRPr="00117477">
              <w:rPr>
                <w:b/>
                <w:color w:val="FFFFFF" w:themeColor="background1"/>
                <w:lang w:val="de-DE"/>
              </w:rPr>
              <w:t>UMSETZUNG: Beschreiben Sie die Umsetzung des Projekts</w:t>
            </w:r>
          </w:p>
        </w:tc>
      </w:tr>
      <w:tr w:rsidR="00A575FE" w:rsidRPr="000E75DE" w14:paraId="42261B50" w14:textId="77777777" w:rsidTr="006B5A0A">
        <w:tc>
          <w:tcPr>
            <w:tcW w:w="3227" w:type="dxa"/>
            <w:shd w:val="clear" w:color="auto" w:fill="auto"/>
          </w:tcPr>
          <w:p w14:paraId="6910F83C" w14:textId="77777777" w:rsidR="00A575FE" w:rsidRPr="00117477" w:rsidRDefault="00A575FE" w:rsidP="006B5A0A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Wie wird das Projekt verwirklicht?</w:t>
            </w:r>
          </w:p>
        </w:tc>
        <w:tc>
          <w:tcPr>
            <w:tcW w:w="6015" w:type="dxa"/>
          </w:tcPr>
          <w:p w14:paraId="4B100F41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4CC48D7D" w14:textId="77777777" w:rsidTr="006B5A0A">
        <w:tc>
          <w:tcPr>
            <w:tcW w:w="3227" w:type="dxa"/>
            <w:shd w:val="clear" w:color="auto" w:fill="auto"/>
          </w:tcPr>
          <w:p w14:paraId="4AF298B7" w14:textId="77777777" w:rsidR="00A575FE" w:rsidRPr="00117477" w:rsidRDefault="00A575FE" w:rsidP="006B5A0A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Wie das Projekt verwirklicht wird?</w:t>
            </w:r>
          </w:p>
        </w:tc>
        <w:tc>
          <w:tcPr>
            <w:tcW w:w="6015" w:type="dxa"/>
          </w:tcPr>
          <w:p w14:paraId="57D9775A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321224" w14:paraId="15893054" w14:textId="77777777" w:rsidTr="006B5A0A">
        <w:tc>
          <w:tcPr>
            <w:tcW w:w="3227" w:type="dxa"/>
            <w:shd w:val="clear" w:color="auto" w:fill="auto"/>
          </w:tcPr>
          <w:p w14:paraId="2B74CD6D" w14:textId="77777777" w:rsidR="00A575FE" w:rsidRPr="00117477" w:rsidRDefault="00A575FE" w:rsidP="006B5A0A">
            <w:pPr>
              <w:rPr>
                <w:b/>
              </w:rPr>
            </w:pPr>
            <w:r w:rsidRPr="00117477">
              <w:rPr>
                <w:b/>
              </w:rPr>
              <w:t>Wer die Umsetzung mitgestaltet?</w:t>
            </w:r>
          </w:p>
        </w:tc>
        <w:tc>
          <w:tcPr>
            <w:tcW w:w="6015" w:type="dxa"/>
          </w:tcPr>
          <w:p w14:paraId="3AF9A058" w14:textId="77777777" w:rsidR="00A575FE" w:rsidRPr="00321224" w:rsidRDefault="00A575FE" w:rsidP="006B5A0A">
            <w:pPr>
              <w:rPr>
                <w:b/>
              </w:rPr>
            </w:pPr>
          </w:p>
        </w:tc>
      </w:tr>
      <w:tr w:rsidR="00A575FE" w:rsidRPr="000E75DE" w14:paraId="38C32FE4" w14:textId="77777777" w:rsidTr="006B5A0A">
        <w:trPr>
          <w:trHeight w:val="419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4B0FD09F" w14:textId="77777777" w:rsidR="00A575FE" w:rsidRPr="00117477" w:rsidRDefault="00A575FE" w:rsidP="006B5A0A">
            <w:pPr>
              <w:rPr>
                <w:b/>
                <w:color w:val="FFFFFF" w:themeColor="background1"/>
                <w:lang w:val="de-DE"/>
              </w:rPr>
            </w:pPr>
            <w:r w:rsidRPr="00117477">
              <w:rPr>
                <w:b/>
                <w:color w:val="FFFFFF" w:themeColor="background1"/>
                <w:lang w:val="de-DE"/>
              </w:rPr>
              <w:t>BEWERTUNG &amp; VERBESSERUNG: Beschreiben Sie die Messung/Verfolgung des Projektfortschritt</w:t>
            </w:r>
            <w:r>
              <w:rPr>
                <w:b/>
                <w:color w:val="FFFFFF" w:themeColor="background1"/>
                <w:lang w:val="de-DE"/>
              </w:rPr>
              <w:t>s</w:t>
            </w:r>
          </w:p>
        </w:tc>
      </w:tr>
      <w:tr w:rsidR="00A575FE" w:rsidRPr="000E75DE" w14:paraId="1C7E6A81" w14:textId="77777777" w:rsidTr="006B5A0A">
        <w:tc>
          <w:tcPr>
            <w:tcW w:w="3227" w:type="dxa"/>
            <w:shd w:val="clear" w:color="auto" w:fill="auto"/>
          </w:tcPr>
          <w:p w14:paraId="33110649" w14:textId="77777777" w:rsidR="00A575FE" w:rsidRPr="00C23433" w:rsidRDefault="00A575FE" w:rsidP="006B5A0A">
            <w:pPr>
              <w:rPr>
                <w:b/>
                <w:lang w:val="de-DE"/>
              </w:rPr>
            </w:pPr>
            <w:r w:rsidRPr="004F0EE8">
              <w:rPr>
                <w:b/>
                <w:lang w:val="de-DE"/>
              </w:rPr>
              <w:t>Wie vergleichen Sie den Projektfortschritt mit dem Plan (Umsetzung)?</w:t>
            </w:r>
            <w:r w:rsidRPr="00C234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015" w:type="dxa"/>
          </w:tcPr>
          <w:p w14:paraId="2F2AEACC" w14:textId="77777777" w:rsidR="00A575FE" w:rsidRPr="00C23433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161DD006" w14:textId="77777777" w:rsidTr="006B5A0A">
        <w:tc>
          <w:tcPr>
            <w:tcW w:w="3227" w:type="dxa"/>
            <w:shd w:val="clear" w:color="auto" w:fill="auto"/>
          </w:tcPr>
          <w:p w14:paraId="38C89AE6" w14:textId="77777777" w:rsidR="00A575FE" w:rsidRPr="00C23433" w:rsidRDefault="00A575FE" w:rsidP="006B5A0A">
            <w:pPr>
              <w:rPr>
                <w:b/>
                <w:lang w:val="de-DE"/>
              </w:rPr>
            </w:pPr>
            <w:r w:rsidRPr="00C23433">
              <w:rPr>
                <w:b/>
                <w:lang w:val="de-DE"/>
              </w:rPr>
              <w:t xml:space="preserve">Wie verfolgen Sie den Fortschritt gegenüber </w:t>
            </w:r>
            <w:r>
              <w:rPr>
                <w:b/>
                <w:lang w:val="de-DE"/>
              </w:rPr>
              <w:t>dem Ziel (Ergebnis)?</w:t>
            </w:r>
          </w:p>
        </w:tc>
        <w:tc>
          <w:tcPr>
            <w:tcW w:w="6015" w:type="dxa"/>
          </w:tcPr>
          <w:p w14:paraId="02EB40B3" w14:textId="77777777" w:rsidR="00A575FE" w:rsidRPr="00C23433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5678262B" w14:textId="77777777" w:rsidTr="006B5A0A">
        <w:tc>
          <w:tcPr>
            <w:tcW w:w="3227" w:type="dxa"/>
            <w:shd w:val="clear" w:color="auto" w:fill="auto"/>
          </w:tcPr>
          <w:p w14:paraId="10C2241E" w14:textId="77777777" w:rsidR="00A575FE" w:rsidRPr="00C23433" w:rsidRDefault="00A575FE" w:rsidP="006B5A0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Wie erkennen, dokumentieren und tauschen Sie Gelerntes aus?</w:t>
            </w:r>
          </w:p>
        </w:tc>
        <w:tc>
          <w:tcPr>
            <w:tcW w:w="6015" w:type="dxa"/>
          </w:tcPr>
          <w:p w14:paraId="02F04448" w14:textId="77777777" w:rsidR="00A575FE" w:rsidRPr="00C23433" w:rsidRDefault="00A575FE" w:rsidP="006B5A0A">
            <w:pPr>
              <w:rPr>
                <w:b/>
                <w:lang w:val="de-DE"/>
              </w:rPr>
            </w:pPr>
          </w:p>
        </w:tc>
      </w:tr>
    </w:tbl>
    <w:p w14:paraId="5A5D1950" w14:textId="77777777" w:rsidR="00A575FE" w:rsidRPr="00634A08" w:rsidRDefault="00A575FE" w:rsidP="00A575FE">
      <w:pPr>
        <w:rPr>
          <w:rFonts w:asciiTheme="majorHAnsi" w:eastAsiaTheme="majorEastAsia" w:hAnsiTheme="majorHAnsi" w:cstheme="majorBidi"/>
          <w:b/>
          <w:bCs/>
          <w:color w:val="7F7F7F" w:themeColor="accent1"/>
          <w:sz w:val="26"/>
          <w:szCs w:val="26"/>
          <w:lang w:val="de-DE"/>
        </w:rPr>
      </w:pPr>
    </w:p>
    <w:p w14:paraId="40A0ECCD" w14:textId="77777777" w:rsidR="00A575FE" w:rsidRPr="00321224" w:rsidRDefault="00A575FE" w:rsidP="00A575FE">
      <w:pPr>
        <w:pStyle w:val="berschrift2"/>
      </w:pPr>
      <w:r w:rsidRPr="00321224">
        <w:t>Proje</w:t>
      </w:r>
      <w:r>
        <w:t>k</w:t>
      </w:r>
      <w:r w:rsidRPr="00321224">
        <w:t>t</w:t>
      </w:r>
      <w:r>
        <w:t>p</w:t>
      </w:r>
      <w:r w:rsidRPr="00321224">
        <w:t>lan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63"/>
        <w:gridCol w:w="106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1065"/>
      </w:tblGrid>
      <w:tr w:rsidR="00A575FE" w:rsidRPr="00321224" w14:paraId="753485DA" w14:textId="77777777" w:rsidTr="006B5A0A">
        <w:tc>
          <w:tcPr>
            <w:tcW w:w="1809" w:type="dxa"/>
            <w:shd w:val="clear" w:color="auto" w:fill="A6A6A6" w:themeFill="background1" w:themeFillShade="A6"/>
          </w:tcPr>
          <w:p w14:paraId="78A94D09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</w:t>
            </w: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tion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14:paraId="11FD46F0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Zuständig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14:paraId="3C97119F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Termin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0A8BCF97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30A78AA1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267E13DD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4DCCC2CD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435A112F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71520253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72302A94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3CDE567E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38A8FAD0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45AACBA3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44531065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41A8C6E9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065" w:type="dxa"/>
            <w:shd w:val="clear" w:color="auto" w:fill="A6A6A6" w:themeFill="background1" w:themeFillShade="A6"/>
          </w:tcPr>
          <w:p w14:paraId="02E3B8C8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A575FE" w:rsidRPr="00321224" w14:paraId="000254DB" w14:textId="77777777" w:rsidTr="006B5A0A">
        <w:tc>
          <w:tcPr>
            <w:tcW w:w="1809" w:type="dxa"/>
          </w:tcPr>
          <w:p w14:paraId="7AFFFB0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94F000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6C20D4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D85124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519DB9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C0B295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33DF2D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A9A85E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50F367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3AA889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046FC9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E562B9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AD312C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E851F3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40C15D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EAEB92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0BD1F0D2" w14:textId="77777777" w:rsidTr="006B5A0A">
        <w:tc>
          <w:tcPr>
            <w:tcW w:w="1809" w:type="dxa"/>
          </w:tcPr>
          <w:p w14:paraId="747E0BC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297CB2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459A5C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E38D05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49DF47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AB88F7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56482F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0173E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EC76E6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3E271C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34BB4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F00C17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B0BFBE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5CBB3F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2C31B6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1FE821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378FE339" w14:textId="77777777" w:rsidTr="006B5A0A">
        <w:tc>
          <w:tcPr>
            <w:tcW w:w="1809" w:type="dxa"/>
          </w:tcPr>
          <w:p w14:paraId="101065C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01E6E8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A83BB1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AAE219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54BD12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8A3DEF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1AEB2F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6141E1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CD273C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0B1627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01AD3F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042335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6B8B2E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6B40C0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43E550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650DF3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6EF535DD" w14:textId="77777777" w:rsidTr="006B5A0A">
        <w:tc>
          <w:tcPr>
            <w:tcW w:w="1809" w:type="dxa"/>
          </w:tcPr>
          <w:p w14:paraId="260CDBE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65DBAE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4D75B3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4D4765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5CD14D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7A5542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C99F9B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A0CC48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6DB747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C0FA66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F6FF85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597E90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FD41BF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742C6A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7CCA7C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14E2BD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20E24496" w14:textId="77777777" w:rsidTr="006B5A0A">
        <w:tc>
          <w:tcPr>
            <w:tcW w:w="1809" w:type="dxa"/>
          </w:tcPr>
          <w:p w14:paraId="5020602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515EEE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57B880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F1E92D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2F5211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10281E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83DACD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11CA9F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3B169A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830293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AA9866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497224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50B8C8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71A3B5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462F92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3FC4B5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52638068" w14:textId="77777777" w:rsidTr="006B5A0A">
        <w:tc>
          <w:tcPr>
            <w:tcW w:w="1809" w:type="dxa"/>
          </w:tcPr>
          <w:p w14:paraId="236DE00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937FC2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3D04F7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984402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19EB29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0357C0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EE4157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F17AEC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A97CAC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C4BE62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6C92B2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E8A426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9232AB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52A5D2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544CDF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B9DDE3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18BE7417" w14:textId="77777777" w:rsidTr="006B5A0A">
        <w:tc>
          <w:tcPr>
            <w:tcW w:w="1809" w:type="dxa"/>
          </w:tcPr>
          <w:p w14:paraId="4E42031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57DD6C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7A69F4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E39966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24CA47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14D82E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5A2C71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0BC463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1DDE22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839457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82B12A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776F5B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9BC788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E684B6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221740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86D00A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7E2F1B63" w14:textId="77777777" w:rsidTr="006B5A0A">
        <w:tc>
          <w:tcPr>
            <w:tcW w:w="1809" w:type="dxa"/>
          </w:tcPr>
          <w:p w14:paraId="5D78480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A70452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019D8B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A9C8FE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34917B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620757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6464A5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19EC0B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254603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9FCAE4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DB66A0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A0F5E8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AAA007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6DFA6A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D08FF9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D4293D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2C306F8B" w14:textId="77777777" w:rsidTr="006B5A0A">
        <w:tc>
          <w:tcPr>
            <w:tcW w:w="1809" w:type="dxa"/>
          </w:tcPr>
          <w:p w14:paraId="703A954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27DCFC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F9929C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1E3EC3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FE9D3D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86FF0F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97BE6C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1506EB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5B3BB2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B1F466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9DD57C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B7C5BA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CD42B7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295723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A4B81F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DC5E6B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721F99B6" w14:textId="77777777" w:rsidTr="006B5A0A">
        <w:tc>
          <w:tcPr>
            <w:tcW w:w="1809" w:type="dxa"/>
          </w:tcPr>
          <w:p w14:paraId="5933ED8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82D340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932E44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06BBCB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034E67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87B5A6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F47C0C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EBCC98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B8BEB2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1C8157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3EC9D8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764CE7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15267F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16ACD9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95ECEE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5358AE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58BF5F" w14:textId="77777777" w:rsidR="00A575FE" w:rsidRPr="00321224" w:rsidRDefault="00A575FE" w:rsidP="00A575FE"/>
    <w:p w14:paraId="10EADD77" w14:textId="77777777" w:rsidR="00CC0904" w:rsidRPr="00321224" w:rsidRDefault="00CC0904" w:rsidP="00CC0904"/>
    <w:p w14:paraId="1D3ED7AA" w14:textId="77777777" w:rsidR="00871149" w:rsidRPr="00321224" w:rsidRDefault="00871149">
      <w:r w:rsidRPr="00321224">
        <w:br w:type="page"/>
      </w:r>
    </w:p>
    <w:p w14:paraId="33338C5A" w14:textId="1EA1439A" w:rsidR="00A575FE" w:rsidRPr="00321224" w:rsidRDefault="00A575FE" w:rsidP="00A575FE">
      <w:pPr>
        <w:pStyle w:val="berschrift1"/>
        <w:tabs>
          <w:tab w:val="left" w:pos="5320"/>
        </w:tabs>
      </w:pPr>
      <w:r>
        <w:lastRenderedPageBreak/>
        <w:t>Verbesserungsprojekt</w:t>
      </w:r>
      <w:r w:rsidRPr="00321224">
        <w:t xml:space="preserve"> </w:t>
      </w:r>
      <w:r>
        <w:t>3</w:t>
      </w:r>
      <w:r w:rsidRPr="00321224">
        <w:tab/>
      </w:r>
    </w:p>
    <w:tbl>
      <w:tblPr>
        <w:tblStyle w:val="Tabellenraster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27"/>
        <w:gridCol w:w="3007"/>
        <w:gridCol w:w="3008"/>
      </w:tblGrid>
      <w:tr w:rsidR="00A575FE" w:rsidRPr="00321224" w14:paraId="053B0521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9C2E69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Titel</w:t>
            </w:r>
          </w:p>
          <w:p w14:paraId="11AD6A8F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F74" w14:textId="77777777" w:rsidR="00A575FE" w:rsidRPr="00E96F80" w:rsidRDefault="00A575FE" w:rsidP="006B5A0A">
            <w:pPr>
              <w:rPr>
                <w:b/>
              </w:rPr>
            </w:pPr>
          </w:p>
        </w:tc>
      </w:tr>
      <w:tr w:rsidR="00A575FE" w:rsidRPr="00321224" w14:paraId="267A7306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406A40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Verantwortlich</w:t>
            </w:r>
          </w:p>
          <w:p w14:paraId="7638F9FB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F22" w14:textId="77777777" w:rsidR="00A575FE" w:rsidRPr="00E96F80" w:rsidRDefault="00A575FE" w:rsidP="006B5A0A">
            <w:pPr>
              <w:rPr>
                <w:b/>
              </w:rPr>
            </w:pPr>
          </w:p>
        </w:tc>
      </w:tr>
      <w:tr w:rsidR="00A575FE" w:rsidRPr="00321224" w14:paraId="23002EE0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9B8573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Endtermin für Umsetzung</w:t>
            </w:r>
          </w:p>
          <w:p w14:paraId="635B5635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965" w14:textId="77777777" w:rsidR="00A575FE" w:rsidRPr="00E96F80" w:rsidRDefault="00A575FE" w:rsidP="006B5A0A">
            <w:pPr>
              <w:rPr>
                <w:b/>
              </w:rPr>
            </w:pPr>
          </w:p>
        </w:tc>
      </w:tr>
      <w:tr w:rsidR="00A575FE" w:rsidRPr="00321224" w14:paraId="1BB16C36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131047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Bezieht sich auf Modellkriterium</w:t>
            </w:r>
          </w:p>
          <w:p w14:paraId="4B6469E1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0C4" w14:textId="77777777" w:rsidR="00A575FE" w:rsidRPr="00E96F80" w:rsidRDefault="00A575FE" w:rsidP="006B5A0A">
            <w:pPr>
              <w:rPr>
                <w:b/>
              </w:rPr>
            </w:pPr>
            <w:r>
              <w:rPr>
                <w:b/>
              </w:rPr>
              <w:t>Ergebnis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BDA" w14:textId="77777777" w:rsidR="00A575FE" w:rsidRPr="00E96F80" w:rsidRDefault="00A575FE" w:rsidP="006B5A0A">
            <w:pPr>
              <w:rPr>
                <w:b/>
              </w:rPr>
            </w:pPr>
            <w:r>
              <w:rPr>
                <w:b/>
              </w:rPr>
              <w:t>Befähiger</w:t>
            </w:r>
          </w:p>
        </w:tc>
      </w:tr>
      <w:tr w:rsidR="00A575FE" w:rsidRPr="00321224" w14:paraId="4A353D2B" w14:textId="77777777" w:rsidTr="006B5A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10812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Aktuelle Lage zum:</w:t>
            </w:r>
          </w:p>
          <w:p w14:paraId="56EF53B5" w14:textId="77777777" w:rsidR="00A575FE" w:rsidRPr="00321224" w:rsidRDefault="00A575FE" w:rsidP="006B5A0A">
            <w:pPr>
              <w:rPr>
                <w:b/>
                <w:color w:val="FFFFFF" w:themeColor="background1"/>
              </w:rPr>
            </w:pP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74C" w14:textId="77777777" w:rsidR="00A575FE" w:rsidRPr="00E96F80" w:rsidRDefault="00A575FE" w:rsidP="006B5A0A">
            <w:pPr>
              <w:rPr>
                <w:b/>
              </w:rPr>
            </w:pPr>
          </w:p>
        </w:tc>
      </w:tr>
    </w:tbl>
    <w:p w14:paraId="77787D4C" w14:textId="77777777" w:rsidR="00A575FE" w:rsidRPr="00321224" w:rsidRDefault="00A575FE" w:rsidP="00A575FE"/>
    <w:p w14:paraId="646BD547" w14:textId="77777777" w:rsidR="00A575FE" w:rsidRPr="00321224" w:rsidRDefault="00A575FE" w:rsidP="00A575FE">
      <w:pPr>
        <w:pStyle w:val="berschrift2"/>
      </w:pPr>
      <w:r w:rsidRPr="00321224">
        <w:t>Proje</w:t>
      </w:r>
      <w:r>
        <w:t>k</w:t>
      </w:r>
      <w:r w:rsidRPr="00321224">
        <w:t>t</w:t>
      </w:r>
      <w:r>
        <w:t>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575FE" w:rsidRPr="000E75DE" w14:paraId="50F2A9D5" w14:textId="77777777" w:rsidTr="006B5A0A">
        <w:trPr>
          <w:trHeight w:val="443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17E1EAA0" w14:textId="77777777" w:rsidR="00A575FE" w:rsidRPr="00241C89" w:rsidRDefault="00A575FE" w:rsidP="006B5A0A">
            <w:pPr>
              <w:rPr>
                <w:b/>
                <w:color w:val="FFFFFF" w:themeColor="background1"/>
                <w:lang w:val="de-DE"/>
              </w:rPr>
            </w:pPr>
            <w:r w:rsidRPr="00241C89">
              <w:rPr>
                <w:b/>
                <w:color w:val="FFFFFF" w:themeColor="background1"/>
                <w:lang w:val="de-DE"/>
              </w:rPr>
              <w:t>ANGESTREBTES ERGEBNIS: Beschreibung des Ergebnisses oder des Zustands</w:t>
            </w:r>
          </w:p>
        </w:tc>
      </w:tr>
      <w:tr w:rsidR="00A575FE" w:rsidRPr="000E75DE" w14:paraId="7A14D9FE" w14:textId="77777777" w:rsidTr="006B5A0A">
        <w:tc>
          <w:tcPr>
            <w:tcW w:w="3227" w:type="dxa"/>
            <w:shd w:val="clear" w:color="auto" w:fill="auto"/>
          </w:tcPr>
          <w:p w14:paraId="086A2294" w14:textId="77777777" w:rsidR="00A575FE" w:rsidRPr="00321224" w:rsidRDefault="00A575FE" w:rsidP="006B5A0A">
            <w:pPr>
              <w:rPr>
                <w:b/>
              </w:rPr>
            </w:pPr>
            <w:r w:rsidRPr="00321224">
              <w:rPr>
                <w:b/>
              </w:rPr>
              <w:t>Wa</w:t>
            </w:r>
            <w:r>
              <w:rPr>
                <w:b/>
              </w:rPr>
              <w:t>s</w:t>
            </w:r>
            <w:r w:rsidRPr="00321224">
              <w:rPr>
                <w:b/>
              </w:rPr>
              <w:t xml:space="preserve"> is</w:t>
            </w:r>
            <w:r>
              <w:rPr>
                <w:b/>
              </w:rPr>
              <w:t>t die Besserstellung</w:t>
            </w:r>
            <w:r w:rsidRPr="00321224">
              <w:rPr>
                <w:b/>
              </w:rPr>
              <w:t>?</w:t>
            </w:r>
          </w:p>
        </w:tc>
        <w:tc>
          <w:tcPr>
            <w:tcW w:w="6015" w:type="dxa"/>
          </w:tcPr>
          <w:p w14:paraId="6ABD4534" w14:textId="77777777" w:rsidR="00A575FE" w:rsidRPr="00335E90" w:rsidRDefault="00A575FE" w:rsidP="006B5A0A">
            <w:pPr>
              <w:rPr>
                <w:i/>
                <w:lang w:val="de-DE"/>
              </w:rPr>
            </w:pPr>
            <w:r w:rsidRPr="00335E90">
              <w:rPr>
                <w:i/>
                <w:lang w:val="de-DE"/>
              </w:rPr>
              <w:t xml:space="preserve">Was wird anders sein als </w:t>
            </w:r>
            <w:r>
              <w:rPr>
                <w:i/>
                <w:lang w:val="de-DE"/>
              </w:rPr>
              <w:t>zuvor?</w:t>
            </w:r>
          </w:p>
        </w:tc>
      </w:tr>
      <w:tr w:rsidR="00A575FE" w:rsidRPr="000E75DE" w14:paraId="2FFD4222" w14:textId="77777777" w:rsidTr="006B5A0A">
        <w:tc>
          <w:tcPr>
            <w:tcW w:w="3227" w:type="dxa"/>
            <w:shd w:val="clear" w:color="auto" w:fill="auto"/>
          </w:tcPr>
          <w:p w14:paraId="0CFBDA04" w14:textId="77777777" w:rsidR="00A575FE" w:rsidRPr="00335E90" w:rsidRDefault="00A575FE" w:rsidP="006B5A0A">
            <w:pPr>
              <w:rPr>
                <w:b/>
                <w:lang w:val="de-DE"/>
              </w:rPr>
            </w:pPr>
            <w:r w:rsidRPr="00335E90">
              <w:rPr>
                <w:b/>
                <w:lang w:val="de-DE"/>
              </w:rPr>
              <w:t>Warum ist es für die Organisation wichtig?</w:t>
            </w:r>
          </w:p>
        </w:tc>
        <w:tc>
          <w:tcPr>
            <w:tcW w:w="6015" w:type="dxa"/>
          </w:tcPr>
          <w:p w14:paraId="34E77EEE" w14:textId="77777777" w:rsidR="00A575FE" w:rsidRPr="00335E90" w:rsidRDefault="00A575FE" w:rsidP="006B5A0A">
            <w:pPr>
              <w:rPr>
                <w:lang w:val="de-DE"/>
              </w:rPr>
            </w:pPr>
          </w:p>
        </w:tc>
      </w:tr>
      <w:tr w:rsidR="00A575FE" w:rsidRPr="000E75DE" w14:paraId="1A24B101" w14:textId="77777777" w:rsidTr="006B5A0A">
        <w:tc>
          <w:tcPr>
            <w:tcW w:w="3227" w:type="dxa"/>
            <w:shd w:val="clear" w:color="auto" w:fill="auto"/>
          </w:tcPr>
          <w:p w14:paraId="21DEEBBE" w14:textId="77777777" w:rsidR="00A575FE" w:rsidRPr="0002529E" w:rsidRDefault="00A575FE" w:rsidP="006B5A0A">
            <w:pPr>
              <w:rPr>
                <w:b/>
                <w:lang w:val="de-DE"/>
              </w:rPr>
            </w:pPr>
            <w:r w:rsidRPr="0002529E">
              <w:rPr>
                <w:b/>
                <w:lang w:val="de-DE"/>
              </w:rPr>
              <w:t>Wie wird der Erfolg gemessen?</w:t>
            </w:r>
          </w:p>
        </w:tc>
        <w:tc>
          <w:tcPr>
            <w:tcW w:w="6015" w:type="dxa"/>
          </w:tcPr>
          <w:p w14:paraId="0006A641" w14:textId="77777777" w:rsidR="00A575FE" w:rsidRPr="0002529E" w:rsidRDefault="00A575FE" w:rsidP="006B5A0A">
            <w:pPr>
              <w:rPr>
                <w:lang w:val="de-DE"/>
              </w:rPr>
            </w:pPr>
          </w:p>
        </w:tc>
      </w:tr>
      <w:tr w:rsidR="00A575FE" w:rsidRPr="0002529E" w14:paraId="3824E95C" w14:textId="77777777" w:rsidTr="006B5A0A">
        <w:tc>
          <w:tcPr>
            <w:tcW w:w="3227" w:type="dxa"/>
            <w:shd w:val="clear" w:color="auto" w:fill="auto"/>
          </w:tcPr>
          <w:p w14:paraId="0CA73F58" w14:textId="77777777" w:rsidR="00A575FE" w:rsidRPr="0002529E" w:rsidRDefault="00A575FE" w:rsidP="006B5A0A">
            <w:pPr>
              <w:rPr>
                <w:b/>
                <w:lang w:val="de-DE"/>
              </w:rPr>
            </w:pPr>
            <w:r w:rsidRPr="0002529E">
              <w:rPr>
                <w:b/>
                <w:lang w:val="de-DE"/>
              </w:rPr>
              <w:t>Wie lautet das Verbesserungsziel?</w:t>
            </w:r>
          </w:p>
        </w:tc>
        <w:tc>
          <w:tcPr>
            <w:tcW w:w="6015" w:type="dxa"/>
          </w:tcPr>
          <w:p w14:paraId="0735DB26" w14:textId="77777777" w:rsidR="00A575FE" w:rsidRPr="0002529E" w:rsidRDefault="00A575FE" w:rsidP="006B5A0A">
            <w:pPr>
              <w:rPr>
                <w:lang w:val="de-DE"/>
              </w:rPr>
            </w:pPr>
          </w:p>
        </w:tc>
      </w:tr>
      <w:tr w:rsidR="00A575FE" w:rsidRPr="000E75DE" w14:paraId="1452B7D3" w14:textId="77777777" w:rsidTr="006B5A0A">
        <w:trPr>
          <w:trHeight w:val="370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7B194AAD" w14:textId="77777777" w:rsidR="00A575FE" w:rsidRPr="00634A08" w:rsidRDefault="00A575FE" w:rsidP="006B5A0A">
            <w:pPr>
              <w:rPr>
                <w:lang w:val="de-DE"/>
              </w:rPr>
            </w:pPr>
            <w:r w:rsidRPr="00634A08">
              <w:rPr>
                <w:b/>
                <w:color w:val="FFFFFF" w:themeColor="background1"/>
                <w:lang w:val="de-DE"/>
              </w:rPr>
              <w:t xml:space="preserve">VORGEGEHEN: Beschreiben Sie das Projekt und seine Notwendigkeit </w:t>
            </w:r>
          </w:p>
        </w:tc>
      </w:tr>
      <w:tr w:rsidR="00A575FE" w:rsidRPr="000E75DE" w14:paraId="2121B9E4" w14:textId="77777777" w:rsidTr="006B5A0A">
        <w:tc>
          <w:tcPr>
            <w:tcW w:w="3227" w:type="dxa"/>
            <w:shd w:val="clear" w:color="auto" w:fill="auto"/>
          </w:tcPr>
          <w:p w14:paraId="4462DF8F" w14:textId="77777777" w:rsidR="00A575FE" w:rsidRPr="00634A08" w:rsidRDefault="00A575FE" w:rsidP="006B5A0A">
            <w:pPr>
              <w:rPr>
                <w:b/>
                <w:lang w:val="de-DE"/>
              </w:rPr>
            </w:pPr>
            <w:r w:rsidRPr="00634A08">
              <w:rPr>
                <w:b/>
                <w:lang w:val="de-DE"/>
              </w:rPr>
              <w:t>Was soll beeinflusst, verbessert werden?</w:t>
            </w:r>
          </w:p>
        </w:tc>
        <w:tc>
          <w:tcPr>
            <w:tcW w:w="6015" w:type="dxa"/>
          </w:tcPr>
          <w:p w14:paraId="20275CD9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1B2A638B" w14:textId="77777777" w:rsidTr="006B5A0A">
        <w:tc>
          <w:tcPr>
            <w:tcW w:w="3227" w:type="dxa"/>
            <w:shd w:val="clear" w:color="auto" w:fill="auto"/>
          </w:tcPr>
          <w:p w14:paraId="25E51721" w14:textId="77777777" w:rsidR="00A575FE" w:rsidRPr="00634A08" w:rsidRDefault="00A575FE" w:rsidP="006B5A0A">
            <w:pPr>
              <w:rPr>
                <w:b/>
                <w:lang w:val="de-DE"/>
              </w:rPr>
            </w:pPr>
            <w:r w:rsidRPr="00634A08">
              <w:rPr>
                <w:b/>
                <w:lang w:val="de-DE"/>
              </w:rPr>
              <w:t>Wie wurde das Thema identifiziert?</w:t>
            </w:r>
          </w:p>
        </w:tc>
        <w:tc>
          <w:tcPr>
            <w:tcW w:w="6015" w:type="dxa"/>
          </w:tcPr>
          <w:p w14:paraId="60B50269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321224" w14:paraId="05FF7073" w14:textId="77777777" w:rsidTr="006B5A0A">
        <w:tc>
          <w:tcPr>
            <w:tcW w:w="3227" w:type="dxa"/>
            <w:shd w:val="clear" w:color="auto" w:fill="auto"/>
          </w:tcPr>
          <w:p w14:paraId="44398677" w14:textId="77777777" w:rsidR="00A575FE" w:rsidRPr="00321224" w:rsidRDefault="00A575FE" w:rsidP="006B5A0A">
            <w:pPr>
              <w:rPr>
                <w:b/>
              </w:rPr>
            </w:pPr>
            <w:r w:rsidRPr="00117477">
              <w:rPr>
                <w:b/>
              </w:rPr>
              <w:t>Wie lautet der Aktionsplan</w:t>
            </w:r>
            <w:r w:rsidRPr="00321224">
              <w:rPr>
                <w:b/>
              </w:rPr>
              <w:t>?</w:t>
            </w:r>
          </w:p>
        </w:tc>
        <w:tc>
          <w:tcPr>
            <w:tcW w:w="6015" w:type="dxa"/>
          </w:tcPr>
          <w:p w14:paraId="6DE85B32" w14:textId="77777777" w:rsidR="00A575FE" w:rsidRPr="00321224" w:rsidRDefault="00A575FE" w:rsidP="006B5A0A">
            <w:pPr>
              <w:rPr>
                <w:b/>
              </w:rPr>
            </w:pPr>
          </w:p>
        </w:tc>
      </w:tr>
      <w:tr w:rsidR="00A575FE" w:rsidRPr="000E75DE" w14:paraId="7C4BEA0E" w14:textId="77777777" w:rsidTr="006B5A0A">
        <w:tc>
          <w:tcPr>
            <w:tcW w:w="3227" w:type="dxa"/>
            <w:shd w:val="clear" w:color="auto" w:fill="auto"/>
          </w:tcPr>
          <w:p w14:paraId="338992D1" w14:textId="77777777" w:rsidR="00A575FE" w:rsidRPr="00117477" w:rsidRDefault="00A575FE" w:rsidP="006B5A0A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Warum so und nicht auf einem anderen Weg?</w:t>
            </w:r>
          </w:p>
        </w:tc>
        <w:tc>
          <w:tcPr>
            <w:tcW w:w="6015" w:type="dxa"/>
          </w:tcPr>
          <w:p w14:paraId="3FD227C1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6716D2A9" w14:textId="77777777" w:rsidTr="006B5A0A">
        <w:trPr>
          <w:trHeight w:val="409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F1E37" w14:textId="77777777" w:rsidR="00A575FE" w:rsidRPr="00117477" w:rsidRDefault="00A575FE" w:rsidP="006B5A0A">
            <w:pPr>
              <w:rPr>
                <w:lang w:val="de-DE"/>
              </w:rPr>
            </w:pPr>
            <w:r w:rsidRPr="00117477">
              <w:rPr>
                <w:b/>
                <w:color w:val="FFFFFF" w:themeColor="background1"/>
                <w:lang w:val="de-DE"/>
              </w:rPr>
              <w:t>UMSETZUNG: Beschreiben Sie die Umsetzung des Projekts</w:t>
            </w:r>
          </w:p>
        </w:tc>
      </w:tr>
      <w:tr w:rsidR="00A575FE" w:rsidRPr="000E75DE" w14:paraId="704DCBFB" w14:textId="77777777" w:rsidTr="006B5A0A">
        <w:tc>
          <w:tcPr>
            <w:tcW w:w="3227" w:type="dxa"/>
            <w:shd w:val="clear" w:color="auto" w:fill="auto"/>
          </w:tcPr>
          <w:p w14:paraId="719C7D73" w14:textId="77777777" w:rsidR="00A575FE" w:rsidRPr="00117477" w:rsidRDefault="00A575FE" w:rsidP="006B5A0A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Wie wird das Projekt verwirklicht?</w:t>
            </w:r>
          </w:p>
        </w:tc>
        <w:tc>
          <w:tcPr>
            <w:tcW w:w="6015" w:type="dxa"/>
          </w:tcPr>
          <w:p w14:paraId="1B859FBD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36026911" w14:textId="77777777" w:rsidTr="006B5A0A">
        <w:tc>
          <w:tcPr>
            <w:tcW w:w="3227" w:type="dxa"/>
            <w:shd w:val="clear" w:color="auto" w:fill="auto"/>
          </w:tcPr>
          <w:p w14:paraId="73975078" w14:textId="77777777" w:rsidR="00A575FE" w:rsidRPr="00117477" w:rsidRDefault="00A575FE" w:rsidP="006B5A0A">
            <w:pPr>
              <w:rPr>
                <w:b/>
                <w:lang w:val="de-DE"/>
              </w:rPr>
            </w:pPr>
            <w:r w:rsidRPr="00117477">
              <w:rPr>
                <w:b/>
                <w:lang w:val="de-DE"/>
              </w:rPr>
              <w:t>Wie das Projekt verwirklicht wird?</w:t>
            </w:r>
          </w:p>
        </w:tc>
        <w:tc>
          <w:tcPr>
            <w:tcW w:w="6015" w:type="dxa"/>
          </w:tcPr>
          <w:p w14:paraId="0EF70834" w14:textId="77777777" w:rsidR="00A575FE" w:rsidRPr="00117477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321224" w14:paraId="0267F2BD" w14:textId="77777777" w:rsidTr="006B5A0A">
        <w:tc>
          <w:tcPr>
            <w:tcW w:w="3227" w:type="dxa"/>
            <w:shd w:val="clear" w:color="auto" w:fill="auto"/>
          </w:tcPr>
          <w:p w14:paraId="1585712B" w14:textId="77777777" w:rsidR="00A575FE" w:rsidRPr="00117477" w:rsidRDefault="00A575FE" w:rsidP="006B5A0A">
            <w:pPr>
              <w:rPr>
                <w:b/>
              </w:rPr>
            </w:pPr>
            <w:r w:rsidRPr="00117477">
              <w:rPr>
                <w:b/>
              </w:rPr>
              <w:t>Wer die Umsetzung mitgestaltet?</w:t>
            </w:r>
          </w:p>
        </w:tc>
        <w:tc>
          <w:tcPr>
            <w:tcW w:w="6015" w:type="dxa"/>
          </w:tcPr>
          <w:p w14:paraId="3B5336BE" w14:textId="77777777" w:rsidR="00A575FE" w:rsidRPr="00321224" w:rsidRDefault="00A575FE" w:rsidP="006B5A0A">
            <w:pPr>
              <w:rPr>
                <w:b/>
              </w:rPr>
            </w:pPr>
          </w:p>
        </w:tc>
      </w:tr>
      <w:tr w:rsidR="00A575FE" w:rsidRPr="000E75DE" w14:paraId="41072AAA" w14:textId="77777777" w:rsidTr="006B5A0A">
        <w:trPr>
          <w:trHeight w:val="419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8D7FCB9" w14:textId="77777777" w:rsidR="00A575FE" w:rsidRPr="00117477" w:rsidRDefault="00A575FE" w:rsidP="006B5A0A">
            <w:pPr>
              <w:rPr>
                <w:b/>
                <w:color w:val="FFFFFF" w:themeColor="background1"/>
                <w:lang w:val="de-DE"/>
              </w:rPr>
            </w:pPr>
            <w:r w:rsidRPr="00117477">
              <w:rPr>
                <w:b/>
                <w:color w:val="FFFFFF" w:themeColor="background1"/>
                <w:lang w:val="de-DE"/>
              </w:rPr>
              <w:t>BEWERTUNG &amp; VERBESSERUNG: Beschreiben Sie die Messung/Verfolgung des Projektfortschritt</w:t>
            </w:r>
            <w:r>
              <w:rPr>
                <w:b/>
                <w:color w:val="FFFFFF" w:themeColor="background1"/>
                <w:lang w:val="de-DE"/>
              </w:rPr>
              <w:t>s</w:t>
            </w:r>
          </w:p>
        </w:tc>
      </w:tr>
      <w:tr w:rsidR="00A575FE" w:rsidRPr="000E75DE" w14:paraId="101BC2B3" w14:textId="77777777" w:rsidTr="006B5A0A">
        <w:tc>
          <w:tcPr>
            <w:tcW w:w="3227" w:type="dxa"/>
            <w:shd w:val="clear" w:color="auto" w:fill="auto"/>
          </w:tcPr>
          <w:p w14:paraId="4AFC83FD" w14:textId="77777777" w:rsidR="00A575FE" w:rsidRPr="00C23433" w:rsidRDefault="00A575FE" w:rsidP="006B5A0A">
            <w:pPr>
              <w:rPr>
                <w:b/>
                <w:lang w:val="de-DE"/>
              </w:rPr>
            </w:pPr>
            <w:r w:rsidRPr="004F0EE8">
              <w:rPr>
                <w:b/>
                <w:lang w:val="de-DE"/>
              </w:rPr>
              <w:t>Wie vergleichen Sie den Projektfortschritt mit dem Plan (Umsetzung)?</w:t>
            </w:r>
            <w:r w:rsidRPr="00C2343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015" w:type="dxa"/>
          </w:tcPr>
          <w:p w14:paraId="54605EA5" w14:textId="77777777" w:rsidR="00A575FE" w:rsidRPr="00C23433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582D64A2" w14:textId="77777777" w:rsidTr="006B5A0A">
        <w:tc>
          <w:tcPr>
            <w:tcW w:w="3227" w:type="dxa"/>
            <w:shd w:val="clear" w:color="auto" w:fill="auto"/>
          </w:tcPr>
          <w:p w14:paraId="14090FF1" w14:textId="77777777" w:rsidR="00A575FE" w:rsidRPr="00C23433" w:rsidRDefault="00A575FE" w:rsidP="006B5A0A">
            <w:pPr>
              <w:rPr>
                <w:b/>
                <w:lang w:val="de-DE"/>
              </w:rPr>
            </w:pPr>
            <w:r w:rsidRPr="00C23433">
              <w:rPr>
                <w:b/>
                <w:lang w:val="de-DE"/>
              </w:rPr>
              <w:t xml:space="preserve">Wie verfolgen Sie den Fortschritt gegenüber </w:t>
            </w:r>
            <w:r>
              <w:rPr>
                <w:b/>
                <w:lang w:val="de-DE"/>
              </w:rPr>
              <w:t>dem Ziel (Ergebnis)?</w:t>
            </w:r>
          </w:p>
        </w:tc>
        <w:tc>
          <w:tcPr>
            <w:tcW w:w="6015" w:type="dxa"/>
          </w:tcPr>
          <w:p w14:paraId="3AB54BE5" w14:textId="77777777" w:rsidR="00A575FE" w:rsidRPr="00C23433" w:rsidRDefault="00A575FE" w:rsidP="006B5A0A">
            <w:pPr>
              <w:rPr>
                <w:b/>
                <w:lang w:val="de-DE"/>
              </w:rPr>
            </w:pPr>
          </w:p>
        </w:tc>
      </w:tr>
      <w:tr w:rsidR="00A575FE" w:rsidRPr="000E75DE" w14:paraId="6107FF28" w14:textId="77777777" w:rsidTr="006B5A0A">
        <w:tc>
          <w:tcPr>
            <w:tcW w:w="3227" w:type="dxa"/>
            <w:shd w:val="clear" w:color="auto" w:fill="auto"/>
          </w:tcPr>
          <w:p w14:paraId="607A8FE3" w14:textId="77777777" w:rsidR="00A575FE" w:rsidRPr="00C23433" w:rsidRDefault="00A575FE" w:rsidP="006B5A0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Wie erkennen, dokumentieren und tauschen Sie Gelerntes aus?</w:t>
            </w:r>
          </w:p>
        </w:tc>
        <w:tc>
          <w:tcPr>
            <w:tcW w:w="6015" w:type="dxa"/>
          </w:tcPr>
          <w:p w14:paraId="58EEED07" w14:textId="77777777" w:rsidR="00A575FE" w:rsidRPr="00C23433" w:rsidRDefault="00A575FE" w:rsidP="006B5A0A">
            <w:pPr>
              <w:rPr>
                <w:b/>
                <w:lang w:val="de-DE"/>
              </w:rPr>
            </w:pPr>
          </w:p>
        </w:tc>
      </w:tr>
    </w:tbl>
    <w:p w14:paraId="0AD484AA" w14:textId="77777777" w:rsidR="00A575FE" w:rsidRPr="00634A08" w:rsidRDefault="00A575FE" w:rsidP="00A575FE">
      <w:pPr>
        <w:rPr>
          <w:rFonts w:asciiTheme="majorHAnsi" w:eastAsiaTheme="majorEastAsia" w:hAnsiTheme="majorHAnsi" w:cstheme="majorBidi"/>
          <w:b/>
          <w:bCs/>
          <w:color w:val="7F7F7F" w:themeColor="accent1"/>
          <w:sz w:val="26"/>
          <w:szCs w:val="26"/>
          <w:lang w:val="de-DE"/>
        </w:rPr>
      </w:pPr>
    </w:p>
    <w:p w14:paraId="15F22D26" w14:textId="77777777" w:rsidR="00A575FE" w:rsidRPr="00321224" w:rsidRDefault="00A575FE" w:rsidP="00A575FE">
      <w:pPr>
        <w:pStyle w:val="berschrift2"/>
      </w:pPr>
      <w:r w:rsidRPr="00321224">
        <w:t>Proje</w:t>
      </w:r>
      <w:r>
        <w:t>k</w:t>
      </w:r>
      <w:r w:rsidRPr="00321224">
        <w:t>t</w:t>
      </w:r>
      <w:r>
        <w:t>p</w:t>
      </w:r>
      <w:r w:rsidRPr="00321224">
        <w:t>lan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63"/>
        <w:gridCol w:w="106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1065"/>
      </w:tblGrid>
      <w:tr w:rsidR="00A575FE" w:rsidRPr="00321224" w14:paraId="45D616E8" w14:textId="77777777" w:rsidTr="006B5A0A">
        <w:tc>
          <w:tcPr>
            <w:tcW w:w="1809" w:type="dxa"/>
            <w:shd w:val="clear" w:color="auto" w:fill="A6A6A6" w:themeFill="background1" w:themeFillShade="A6"/>
          </w:tcPr>
          <w:p w14:paraId="06BAD7E9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</w:t>
            </w: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tion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14:paraId="48F9B599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Zuständig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14:paraId="2EB89203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Termin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79C65859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493857AD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11885FBE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37CDB1F9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69316EE7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28787EC4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31A3FFCB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7B98D95F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31D80E6B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48ADF0EB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353" w:type="dxa"/>
            <w:shd w:val="clear" w:color="auto" w:fill="A6A6A6" w:themeFill="background1" w:themeFillShade="A6"/>
          </w:tcPr>
          <w:p w14:paraId="54003D3D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54" w:type="dxa"/>
            <w:shd w:val="clear" w:color="auto" w:fill="A6A6A6" w:themeFill="background1" w:themeFillShade="A6"/>
          </w:tcPr>
          <w:p w14:paraId="283A2D25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1065" w:type="dxa"/>
            <w:shd w:val="clear" w:color="auto" w:fill="A6A6A6" w:themeFill="background1" w:themeFillShade="A6"/>
          </w:tcPr>
          <w:p w14:paraId="5AE2B211" w14:textId="77777777" w:rsidR="00A575FE" w:rsidRPr="00321224" w:rsidRDefault="00A575FE" w:rsidP="006B5A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2122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A575FE" w:rsidRPr="00321224" w14:paraId="3D9D1E95" w14:textId="77777777" w:rsidTr="006B5A0A">
        <w:tc>
          <w:tcPr>
            <w:tcW w:w="1809" w:type="dxa"/>
          </w:tcPr>
          <w:p w14:paraId="4139AF3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D0421F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2977E5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8D663E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3C3C41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846FDD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684FAF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69D578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D3373D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9F0CA8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595ECA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3A41C6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9E1962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E48F7C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056894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2DE1A2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089EBBD7" w14:textId="77777777" w:rsidTr="006B5A0A">
        <w:tc>
          <w:tcPr>
            <w:tcW w:w="1809" w:type="dxa"/>
          </w:tcPr>
          <w:p w14:paraId="4FAB159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1691FE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68FA6C2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A1543F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CDDC62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307BB6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AAE4F1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C1C0C6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B1595D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622A76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A7C369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A4800F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75A256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85A9FA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7ACFBA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23F11E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7A977730" w14:textId="77777777" w:rsidTr="006B5A0A">
        <w:tc>
          <w:tcPr>
            <w:tcW w:w="1809" w:type="dxa"/>
          </w:tcPr>
          <w:p w14:paraId="4C98D05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D7C898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DB481D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0E5FCB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21D73C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EEFEEC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5A79BA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A0A8C2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1AFF9D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7101A4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FCDBF1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329656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624A85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759FB3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207BBB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B8EE3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76FFF962" w14:textId="77777777" w:rsidTr="006B5A0A">
        <w:tc>
          <w:tcPr>
            <w:tcW w:w="1809" w:type="dxa"/>
          </w:tcPr>
          <w:p w14:paraId="1FC46A0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D2405C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79FE737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1A083B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5E98AB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B7CB2F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9EB08C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8BB5EC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72EE40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CEE0F0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3C31B0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EF141D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878EFC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293E1D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E4AC2B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51C3A9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3D9A3F88" w14:textId="77777777" w:rsidTr="006B5A0A">
        <w:tc>
          <w:tcPr>
            <w:tcW w:w="1809" w:type="dxa"/>
          </w:tcPr>
          <w:p w14:paraId="550F189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F2F399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1C11C7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86CD29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1D71BB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44FB5F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104A73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A8EA9F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E1C28A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9513F8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CFFE1C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F86970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95C65F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C0BC0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4FB1A3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0295B2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0CD3AA55" w14:textId="77777777" w:rsidTr="006B5A0A">
        <w:tc>
          <w:tcPr>
            <w:tcW w:w="1809" w:type="dxa"/>
          </w:tcPr>
          <w:p w14:paraId="61841AD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407CE6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A85324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2E5F1B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A767D88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EBA768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262657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3DAB40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8398D2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2E8900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EEADA6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2C9642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3150C7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98CA78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403752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3B333B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36A8B53A" w14:textId="77777777" w:rsidTr="006B5A0A">
        <w:tc>
          <w:tcPr>
            <w:tcW w:w="1809" w:type="dxa"/>
          </w:tcPr>
          <w:p w14:paraId="2F3A30D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671215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1D17FF8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CB20B53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569349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0142D2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113E00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1286E16A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B82515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177221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262A72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DB2D60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0CAF05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472185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81D5F7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9E3E3D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295F53A5" w14:textId="77777777" w:rsidTr="006B5A0A">
        <w:tc>
          <w:tcPr>
            <w:tcW w:w="1809" w:type="dxa"/>
          </w:tcPr>
          <w:p w14:paraId="013D514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864F20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3A4F3F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A2F594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57FD59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4323742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557EAF6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81ACBE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70CD7C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2BDA63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09E27B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E66062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B07B86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23A08E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37747CD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AE5B50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6FDBF260" w14:textId="77777777" w:rsidTr="006B5A0A">
        <w:tc>
          <w:tcPr>
            <w:tcW w:w="1809" w:type="dxa"/>
          </w:tcPr>
          <w:p w14:paraId="4918A2F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130457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3E552A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4FA1810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1DFBCA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F54A3E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D2114A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2922814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2BC600D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661C257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0D5C70E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4423DD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C4B9EE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7C1BBB1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EE44907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6D260E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5FE" w:rsidRPr="00321224" w14:paraId="752DCC85" w14:textId="77777777" w:rsidTr="006B5A0A">
        <w:tc>
          <w:tcPr>
            <w:tcW w:w="1809" w:type="dxa"/>
          </w:tcPr>
          <w:p w14:paraId="63EE4E20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38083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89F7FEB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9FB29B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37C5F6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5564809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BA59445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A35E11F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300A5C1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87BEBE6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5158E99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070C7EB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565107D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" w:type="dxa"/>
          </w:tcPr>
          <w:p w14:paraId="11364A21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6AC688BC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D788FB4" w14:textId="77777777" w:rsidR="00A575FE" w:rsidRPr="00321224" w:rsidRDefault="00A575FE" w:rsidP="006B5A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0C0C3D" w14:textId="77777777" w:rsidR="00A575FE" w:rsidRPr="00321224" w:rsidRDefault="00A575FE" w:rsidP="00A575FE"/>
    <w:p w14:paraId="5FF9D273" w14:textId="77777777" w:rsidR="00202B4D" w:rsidRDefault="00202B4D" w:rsidP="00202B4D">
      <w:pPr>
        <w:sectPr w:rsidR="00202B4D" w:rsidSect="00871149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E0B6191" w14:textId="77777777" w:rsidR="00202B4D" w:rsidRPr="00202B4D" w:rsidRDefault="00202B4D" w:rsidP="00202B4D">
      <w:pPr>
        <w:pStyle w:val="berschrift7"/>
        <w:rPr>
          <w:lang w:val="de-DE"/>
        </w:rPr>
      </w:pPr>
      <w:r>
        <w:rPr>
          <w:lang w:val="de-DE"/>
        </w:rPr>
        <w:lastRenderedPageBreak/>
        <w:t>Anlage 1</w:t>
      </w:r>
      <w:r w:rsidRPr="00202B4D">
        <w:rPr>
          <w:lang w:val="de-DE"/>
        </w:rPr>
        <w:t xml:space="preserve">: </w:t>
      </w:r>
      <w:r>
        <w:rPr>
          <w:lang w:val="de-DE"/>
        </w:rPr>
        <w:t xml:space="preserve">Formular zur Dokumentation des </w:t>
      </w:r>
      <w:r w:rsidRPr="00202B4D">
        <w:rPr>
          <w:lang w:val="de-DE"/>
        </w:rPr>
        <w:t>Ergebnis</w:t>
      </w:r>
      <w:r>
        <w:rPr>
          <w:lang w:val="de-DE"/>
        </w:rPr>
        <w:t>ses</w:t>
      </w:r>
      <w:r w:rsidRPr="00202B4D">
        <w:rPr>
          <w:lang w:val="de-DE"/>
        </w:rPr>
        <w:t xml:space="preserve"> Ihrer EFQM Selbstbewertung – welche Stärken wurden entdeckt?</w:t>
      </w:r>
    </w:p>
    <w:p w14:paraId="65AABEB5" w14:textId="77777777" w:rsidR="00202B4D" w:rsidRPr="00202B4D" w:rsidRDefault="00202B4D" w:rsidP="00202B4D">
      <w:pPr>
        <w:rPr>
          <w:lang w:val="de-DE"/>
        </w:rPr>
      </w:pPr>
      <w:r w:rsidRPr="00202B4D">
        <w:rPr>
          <w:lang w:val="de-DE"/>
        </w:rPr>
        <w:t>Schreiben Sie jeweils die 2 wichtigsten Stärken nach den EFQM Excellence Modell Kriterien geordnet auf.</w:t>
      </w:r>
    </w:p>
    <w:tbl>
      <w:tblPr>
        <w:tblW w:w="14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25"/>
        <w:gridCol w:w="1080"/>
        <w:gridCol w:w="9928"/>
      </w:tblGrid>
      <w:tr w:rsidR="00202B4D" w:rsidRPr="00456F6B" w14:paraId="5DD142B1" w14:textId="77777777" w:rsidTr="00890D4E">
        <w:trPr>
          <w:trHeight w:val="172"/>
        </w:trPr>
        <w:tc>
          <w:tcPr>
            <w:tcW w:w="1008" w:type="dxa"/>
            <w:shd w:val="pct25" w:color="auto" w:fill="FFFFFF"/>
            <w:vAlign w:val="center"/>
          </w:tcPr>
          <w:p w14:paraId="62630715" w14:textId="77777777" w:rsidR="00202B4D" w:rsidRPr="00202B4D" w:rsidRDefault="00202B4D" w:rsidP="00890D4E">
            <w:pPr>
              <w:rPr>
                <w:lang w:val="de-DE"/>
              </w:rPr>
            </w:pPr>
          </w:p>
        </w:tc>
        <w:tc>
          <w:tcPr>
            <w:tcW w:w="2325" w:type="dxa"/>
            <w:shd w:val="pct25" w:color="auto" w:fill="FFFFFF"/>
          </w:tcPr>
          <w:p w14:paraId="0C13AEF6" w14:textId="77777777" w:rsidR="00202B4D" w:rsidRPr="00456F6B" w:rsidRDefault="00202B4D" w:rsidP="00890D4E">
            <w:r w:rsidRPr="00456F6B">
              <w:t>Modellkriterium</w:t>
            </w:r>
          </w:p>
        </w:tc>
        <w:tc>
          <w:tcPr>
            <w:tcW w:w="1080" w:type="dxa"/>
            <w:shd w:val="pct25" w:color="auto" w:fill="FFFFFF"/>
          </w:tcPr>
          <w:p w14:paraId="6A2BD048" w14:textId="77777777" w:rsidR="00202B4D" w:rsidRPr="00456F6B" w:rsidRDefault="00202B4D" w:rsidP="00890D4E"/>
        </w:tc>
        <w:tc>
          <w:tcPr>
            <w:tcW w:w="9928" w:type="dxa"/>
            <w:shd w:val="pct25" w:color="auto" w:fill="FFFFFF"/>
          </w:tcPr>
          <w:p w14:paraId="2DE24DD9" w14:textId="77777777" w:rsidR="00202B4D" w:rsidRPr="00456F6B" w:rsidRDefault="00202B4D" w:rsidP="00890D4E">
            <w:r w:rsidRPr="00456F6B">
              <w:t>Stärken</w:t>
            </w:r>
          </w:p>
        </w:tc>
      </w:tr>
      <w:tr w:rsidR="00202B4D" w:rsidRPr="00456F6B" w14:paraId="6A2D0CAA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 w:val="restart"/>
            <w:textDirection w:val="btLr"/>
            <w:vAlign w:val="center"/>
          </w:tcPr>
          <w:p w14:paraId="3FF8575E" w14:textId="77777777" w:rsidR="00202B4D" w:rsidRPr="00456F6B" w:rsidRDefault="00202B4D" w:rsidP="00890D4E">
            <w:r w:rsidRPr="00456F6B">
              <w:t>BEFÄHIGER</w:t>
            </w:r>
          </w:p>
          <w:p w14:paraId="353C8D89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6F0E992F" w14:textId="77777777" w:rsidR="00202B4D" w:rsidRPr="00456F6B" w:rsidRDefault="00202B4D" w:rsidP="00890D4E">
            <w:r w:rsidRPr="00456F6B">
              <w:t>Führung</w:t>
            </w:r>
          </w:p>
        </w:tc>
        <w:tc>
          <w:tcPr>
            <w:tcW w:w="1080" w:type="dxa"/>
          </w:tcPr>
          <w:p w14:paraId="1E1786CE" w14:textId="77777777" w:rsidR="00202B4D" w:rsidRPr="00456F6B" w:rsidRDefault="00202B4D" w:rsidP="00890D4E">
            <w:r w:rsidRPr="00456F6B">
              <w:t>1.1</w:t>
            </w:r>
          </w:p>
        </w:tc>
        <w:tc>
          <w:tcPr>
            <w:tcW w:w="9928" w:type="dxa"/>
          </w:tcPr>
          <w:p w14:paraId="079B4184" w14:textId="77777777" w:rsidR="00202B4D" w:rsidRPr="00456F6B" w:rsidRDefault="00202B4D" w:rsidP="00890D4E"/>
        </w:tc>
      </w:tr>
      <w:tr w:rsidR="00202B4D" w:rsidRPr="00456F6B" w14:paraId="69195287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5D4BB9EF" w14:textId="77777777" w:rsidR="00202B4D" w:rsidRPr="00456F6B" w:rsidRDefault="00202B4D" w:rsidP="00890D4E"/>
        </w:tc>
        <w:tc>
          <w:tcPr>
            <w:tcW w:w="2325" w:type="dxa"/>
            <w:vMerge/>
          </w:tcPr>
          <w:p w14:paraId="3D290068" w14:textId="77777777" w:rsidR="00202B4D" w:rsidRPr="00456F6B" w:rsidRDefault="00202B4D" w:rsidP="00890D4E"/>
        </w:tc>
        <w:tc>
          <w:tcPr>
            <w:tcW w:w="1080" w:type="dxa"/>
          </w:tcPr>
          <w:p w14:paraId="690175E9" w14:textId="77777777" w:rsidR="00202B4D" w:rsidRPr="00456F6B" w:rsidRDefault="00202B4D" w:rsidP="00890D4E">
            <w:r w:rsidRPr="00456F6B">
              <w:t>1.2</w:t>
            </w:r>
          </w:p>
        </w:tc>
        <w:tc>
          <w:tcPr>
            <w:tcW w:w="9928" w:type="dxa"/>
          </w:tcPr>
          <w:p w14:paraId="78156D91" w14:textId="77777777" w:rsidR="00202B4D" w:rsidRPr="00456F6B" w:rsidRDefault="00202B4D" w:rsidP="00890D4E"/>
        </w:tc>
      </w:tr>
      <w:tr w:rsidR="00202B4D" w:rsidRPr="00456F6B" w14:paraId="56C5FB5B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0B7FF2D1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4692F35F" w14:textId="77777777" w:rsidR="00202B4D" w:rsidRPr="00456F6B" w:rsidRDefault="00202B4D" w:rsidP="00890D4E">
            <w:r w:rsidRPr="00456F6B">
              <w:t>Strategie</w:t>
            </w:r>
          </w:p>
        </w:tc>
        <w:tc>
          <w:tcPr>
            <w:tcW w:w="1080" w:type="dxa"/>
          </w:tcPr>
          <w:p w14:paraId="0E8F6D3D" w14:textId="77777777" w:rsidR="00202B4D" w:rsidRPr="00456F6B" w:rsidRDefault="00202B4D" w:rsidP="00890D4E">
            <w:r w:rsidRPr="00456F6B">
              <w:t>2.1</w:t>
            </w:r>
          </w:p>
        </w:tc>
        <w:tc>
          <w:tcPr>
            <w:tcW w:w="9928" w:type="dxa"/>
          </w:tcPr>
          <w:p w14:paraId="2F5E7BF4" w14:textId="77777777" w:rsidR="00202B4D" w:rsidRPr="00456F6B" w:rsidRDefault="00202B4D" w:rsidP="00890D4E"/>
        </w:tc>
      </w:tr>
      <w:tr w:rsidR="00202B4D" w:rsidRPr="00456F6B" w14:paraId="09828F3B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0448C959" w14:textId="77777777" w:rsidR="00202B4D" w:rsidRPr="00456F6B" w:rsidRDefault="00202B4D" w:rsidP="00890D4E"/>
        </w:tc>
        <w:tc>
          <w:tcPr>
            <w:tcW w:w="2325" w:type="dxa"/>
            <w:vMerge/>
          </w:tcPr>
          <w:p w14:paraId="77611566" w14:textId="77777777" w:rsidR="00202B4D" w:rsidRPr="00456F6B" w:rsidRDefault="00202B4D" w:rsidP="00890D4E"/>
        </w:tc>
        <w:tc>
          <w:tcPr>
            <w:tcW w:w="1080" w:type="dxa"/>
          </w:tcPr>
          <w:p w14:paraId="627EE17D" w14:textId="77777777" w:rsidR="00202B4D" w:rsidRPr="00456F6B" w:rsidRDefault="00202B4D" w:rsidP="00890D4E">
            <w:r w:rsidRPr="00456F6B">
              <w:t>2.2</w:t>
            </w:r>
          </w:p>
        </w:tc>
        <w:tc>
          <w:tcPr>
            <w:tcW w:w="9928" w:type="dxa"/>
          </w:tcPr>
          <w:p w14:paraId="389D66EE" w14:textId="77777777" w:rsidR="00202B4D" w:rsidRPr="00456F6B" w:rsidRDefault="00202B4D" w:rsidP="00890D4E"/>
        </w:tc>
      </w:tr>
      <w:tr w:rsidR="00202B4D" w:rsidRPr="00456F6B" w14:paraId="73A33B1F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70BD8AF2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32884ED1" w14:textId="77777777" w:rsidR="00202B4D" w:rsidRPr="00456F6B" w:rsidRDefault="00202B4D" w:rsidP="00890D4E">
            <w:r w:rsidRPr="00456F6B">
              <w:t>Mitarbeiterinnen und Mitarbeiter</w:t>
            </w:r>
          </w:p>
        </w:tc>
        <w:tc>
          <w:tcPr>
            <w:tcW w:w="1080" w:type="dxa"/>
          </w:tcPr>
          <w:p w14:paraId="324466CB" w14:textId="77777777" w:rsidR="00202B4D" w:rsidRPr="00456F6B" w:rsidRDefault="00202B4D" w:rsidP="00890D4E">
            <w:r w:rsidRPr="00456F6B">
              <w:t>3.1</w:t>
            </w:r>
          </w:p>
        </w:tc>
        <w:tc>
          <w:tcPr>
            <w:tcW w:w="9928" w:type="dxa"/>
          </w:tcPr>
          <w:p w14:paraId="05283C70" w14:textId="77777777" w:rsidR="00202B4D" w:rsidRPr="00456F6B" w:rsidRDefault="00202B4D" w:rsidP="00890D4E"/>
        </w:tc>
      </w:tr>
      <w:tr w:rsidR="00202B4D" w:rsidRPr="00456F6B" w14:paraId="558F222A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58201B6E" w14:textId="77777777" w:rsidR="00202B4D" w:rsidRPr="00456F6B" w:rsidRDefault="00202B4D" w:rsidP="00890D4E"/>
        </w:tc>
        <w:tc>
          <w:tcPr>
            <w:tcW w:w="2325" w:type="dxa"/>
            <w:vMerge/>
          </w:tcPr>
          <w:p w14:paraId="62C93EE0" w14:textId="77777777" w:rsidR="00202B4D" w:rsidRPr="00456F6B" w:rsidRDefault="00202B4D" w:rsidP="00890D4E"/>
        </w:tc>
        <w:tc>
          <w:tcPr>
            <w:tcW w:w="1080" w:type="dxa"/>
          </w:tcPr>
          <w:p w14:paraId="5D7DF123" w14:textId="77777777" w:rsidR="00202B4D" w:rsidRPr="00456F6B" w:rsidRDefault="00202B4D" w:rsidP="00890D4E">
            <w:r w:rsidRPr="00456F6B">
              <w:t>3.2</w:t>
            </w:r>
          </w:p>
        </w:tc>
        <w:tc>
          <w:tcPr>
            <w:tcW w:w="9928" w:type="dxa"/>
          </w:tcPr>
          <w:p w14:paraId="4398BCC8" w14:textId="77777777" w:rsidR="00202B4D" w:rsidRPr="00456F6B" w:rsidRDefault="00202B4D" w:rsidP="00890D4E"/>
        </w:tc>
      </w:tr>
      <w:tr w:rsidR="00202B4D" w:rsidRPr="00456F6B" w14:paraId="5EB216C6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6F1E9978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03F2863C" w14:textId="77777777" w:rsidR="00202B4D" w:rsidRPr="00456F6B" w:rsidRDefault="00202B4D" w:rsidP="00890D4E">
            <w:r w:rsidRPr="00456F6B">
              <w:t>Partnerschaften &amp; Ressourcen</w:t>
            </w:r>
          </w:p>
        </w:tc>
        <w:tc>
          <w:tcPr>
            <w:tcW w:w="1080" w:type="dxa"/>
          </w:tcPr>
          <w:p w14:paraId="0A14662B" w14:textId="77777777" w:rsidR="00202B4D" w:rsidRPr="00456F6B" w:rsidRDefault="00202B4D" w:rsidP="00890D4E">
            <w:r w:rsidRPr="00456F6B">
              <w:t>4.1</w:t>
            </w:r>
          </w:p>
        </w:tc>
        <w:tc>
          <w:tcPr>
            <w:tcW w:w="9928" w:type="dxa"/>
          </w:tcPr>
          <w:p w14:paraId="4BA04634" w14:textId="77777777" w:rsidR="00202B4D" w:rsidRPr="00456F6B" w:rsidRDefault="00202B4D" w:rsidP="00890D4E"/>
        </w:tc>
      </w:tr>
      <w:tr w:rsidR="00202B4D" w:rsidRPr="00456F6B" w14:paraId="37EB26F7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71209A9F" w14:textId="77777777" w:rsidR="00202B4D" w:rsidRPr="00456F6B" w:rsidRDefault="00202B4D" w:rsidP="00890D4E"/>
        </w:tc>
        <w:tc>
          <w:tcPr>
            <w:tcW w:w="2325" w:type="dxa"/>
            <w:vMerge/>
          </w:tcPr>
          <w:p w14:paraId="0AD8A6CC" w14:textId="77777777" w:rsidR="00202B4D" w:rsidRPr="00456F6B" w:rsidRDefault="00202B4D" w:rsidP="00890D4E"/>
        </w:tc>
        <w:tc>
          <w:tcPr>
            <w:tcW w:w="1080" w:type="dxa"/>
          </w:tcPr>
          <w:p w14:paraId="34839C47" w14:textId="77777777" w:rsidR="00202B4D" w:rsidRPr="00456F6B" w:rsidRDefault="00202B4D" w:rsidP="00890D4E">
            <w:r w:rsidRPr="00456F6B">
              <w:t>4.2</w:t>
            </w:r>
          </w:p>
        </w:tc>
        <w:tc>
          <w:tcPr>
            <w:tcW w:w="9928" w:type="dxa"/>
          </w:tcPr>
          <w:p w14:paraId="380F242A" w14:textId="77777777" w:rsidR="00202B4D" w:rsidRPr="00456F6B" w:rsidRDefault="00202B4D" w:rsidP="00890D4E"/>
        </w:tc>
      </w:tr>
      <w:tr w:rsidR="00202B4D" w:rsidRPr="00456F6B" w14:paraId="1760EDCB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5342A50D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3EC2BCF6" w14:textId="77777777" w:rsidR="00202B4D" w:rsidRPr="00456F6B" w:rsidRDefault="00202B4D" w:rsidP="00890D4E">
            <w:r w:rsidRPr="00456F6B">
              <w:t>Prozesse, Produkte &amp; Dienstleistungen</w:t>
            </w:r>
          </w:p>
        </w:tc>
        <w:tc>
          <w:tcPr>
            <w:tcW w:w="1080" w:type="dxa"/>
          </w:tcPr>
          <w:p w14:paraId="4FD81005" w14:textId="77777777" w:rsidR="00202B4D" w:rsidRPr="00456F6B" w:rsidRDefault="00202B4D" w:rsidP="00890D4E">
            <w:r w:rsidRPr="00456F6B">
              <w:t>5.1</w:t>
            </w:r>
          </w:p>
        </w:tc>
        <w:tc>
          <w:tcPr>
            <w:tcW w:w="9928" w:type="dxa"/>
          </w:tcPr>
          <w:p w14:paraId="2EEB63D0" w14:textId="77777777" w:rsidR="00202B4D" w:rsidRPr="00456F6B" w:rsidRDefault="00202B4D" w:rsidP="00890D4E"/>
        </w:tc>
      </w:tr>
      <w:tr w:rsidR="00202B4D" w:rsidRPr="00456F6B" w14:paraId="272B2163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  <w:textDirection w:val="btLr"/>
            <w:vAlign w:val="center"/>
          </w:tcPr>
          <w:p w14:paraId="7C8F464E" w14:textId="77777777" w:rsidR="00202B4D" w:rsidRPr="00456F6B" w:rsidRDefault="00202B4D" w:rsidP="00890D4E"/>
        </w:tc>
        <w:tc>
          <w:tcPr>
            <w:tcW w:w="2325" w:type="dxa"/>
            <w:vMerge/>
          </w:tcPr>
          <w:p w14:paraId="1F891C11" w14:textId="77777777" w:rsidR="00202B4D" w:rsidRPr="00456F6B" w:rsidRDefault="00202B4D" w:rsidP="00890D4E"/>
        </w:tc>
        <w:tc>
          <w:tcPr>
            <w:tcW w:w="1080" w:type="dxa"/>
          </w:tcPr>
          <w:p w14:paraId="6A068A38" w14:textId="77777777" w:rsidR="00202B4D" w:rsidRPr="00456F6B" w:rsidRDefault="00202B4D" w:rsidP="00890D4E">
            <w:r w:rsidRPr="00456F6B">
              <w:t>5.2</w:t>
            </w:r>
          </w:p>
        </w:tc>
        <w:tc>
          <w:tcPr>
            <w:tcW w:w="9928" w:type="dxa"/>
          </w:tcPr>
          <w:p w14:paraId="17F18294" w14:textId="77777777" w:rsidR="00202B4D" w:rsidRPr="00456F6B" w:rsidRDefault="00202B4D" w:rsidP="00890D4E"/>
        </w:tc>
      </w:tr>
      <w:tr w:rsidR="00202B4D" w:rsidRPr="00456F6B" w14:paraId="01069DF8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 w:val="restart"/>
            <w:textDirection w:val="btLr"/>
            <w:vAlign w:val="center"/>
          </w:tcPr>
          <w:p w14:paraId="3CACA097" w14:textId="77777777" w:rsidR="00202B4D" w:rsidRPr="00456F6B" w:rsidRDefault="00202B4D" w:rsidP="00890D4E">
            <w:r w:rsidRPr="00456F6B">
              <w:t>ERGEBNISSE</w:t>
            </w:r>
          </w:p>
          <w:p w14:paraId="4599A196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31D8E470" w14:textId="77777777" w:rsidR="00202B4D" w:rsidRPr="00456F6B" w:rsidRDefault="00202B4D" w:rsidP="00890D4E">
            <w:r w:rsidRPr="00456F6B">
              <w:t>Kundenbezogene Ergebnisse</w:t>
            </w:r>
          </w:p>
        </w:tc>
        <w:tc>
          <w:tcPr>
            <w:tcW w:w="1080" w:type="dxa"/>
          </w:tcPr>
          <w:p w14:paraId="68C07A92" w14:textId="77777777" w:rsidR="00202B4D" w:rsidRPr="00456F6B" w:rsidRDefault="00202B4D" w:rsidP="00890D4E">
            <w:r w:rsidRPr="00456F6B">
              <w:t>6.1</w:t>
            </w:r>
          </w:p>
        </w:tc>
        <w:tc>
          <w:tcPr>
            <w:tcW w:w="9928" w:type="dxa"/>
          </w:tcPr>
          <w:p w14:paraId="3B2B23BB" w14:textId="77777777" w:rsidR="00202B4D" w:rsidRPr="00456F6B" w:rsidRDefault="00202B4D" w:rsidP="00890D4E"/>
        </w:tc>
      </w:tr>
      <w:tr w:rsidR="00202B4D" w:rsidRPr="00456F6B" w14:paraId="52BE2661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</w:tcPr>
          <w:p w14:paraId="75E6EF2F" w14:textId="77777777" w:rsidR="00202B4D" w:rsidRPr="00456F6B" w:rsidRDefault="00202B4D" w:rsidP="00890D4E"/>
        </w:tc>
        <w:tc>
          <w:tcPr>
            <w:tcW w:w="2325" w:type="dxa"/>
            <w:vMerge/>
          </w:tcPr>
          <w:p w14:paraId="3772D1D7" w14:textId="77777777" w:rsidR="00202B4D" w:rsidRPr="00456F6B" w:rsidRDefault="00202B4D" w:rsidP="00890D4E"/>
        </w:tc>
        <w:tc>
          <w:tcPr>
            <w:tcW w:w="1080" w:type="dxa"/>
          </w:tcPr>
          <w:p w14:paraId="4AE8FC8C" w14:textId="77777777" w:rsidR="00202B4D" w:rsidRPr="00456F6B" w:rsidRDefault="00202B4D" w:rsidP="00890D4E">
            <w:r w:rsidRPr="00456F6B">
              <w:t>6.2</w:t>
            </w:r>
          </w:p>
        </w:tc>
        <w:tc>
          <w:tcPr>
            <w:tcW w:w="9928" w:type="dxa"/>
          </w:tcPr>
          <w:p w14:paraId="672D5FB9" w14:textId="77777777" w:rsidR="00202B4D" w:rsidRPr="00456F6B" w:rsidRDefault="00202B4D" w:rsidP="00890D4E"/>
        </w:tc>
      </w:tr>
      <w:tr w:rsidR="00202B4D" w:rsidRPr="00456F6B" w14:paraId="3EC427CB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</w:tcPr>
          <w:p w14:paraId="63D33FD6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3A44E476" w14:textId="77777777" w:rsidR="00202B4D" w:rsidRPr="00456F6B" w:rsidRDefault="00202B4D" w:rsidP="00890D4E">
            <w:r w:rsidRPr="00456F6B">
              <w:t xml:space="preserve">Mitarbeiterbezogene Ergebnisse </w:t>
            </w:r>
          </w:p>
        </w:tc>
        <w:tc>
          <w:tcPr>
            <w:tcW w:w="1080" w:type="dxa"/>
          </w:tcPr>
          <w:p w14:paraId="7FFD5609" w14:textId="77777777" w:rsidR="00202B4D" w:rsidRPr="00456F6B" w:rsidRDefault="00202B4D" w:rsidP="00890D4E">
            <w:r w:rsidRPr="00456F6B">
              <w:t>7.1</w:t>
            </w:r>
          </w:p>
        </w:tc>
        <w:tc>
          <w:tcPr>
            <w:tcW w:w="9928" w:type="dxa"/>
          </w:tcPr>
          <w:p w14:paraId="34DA88F0" w14:textId="77777777" w:rsidR="00202B4D" w:rsidRPr="00456F6B" w:rsidRDefault="00202B4D" w:rsidP="00890D4E"/>
        </w:tc>
      </w:tr>
      <w:tr w:rsidR="00202B4D" w:rsidRPr="00456F6B" w14:paraId="10C7C802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</w:tcPr>
          <w:p w14:paraId="063770F7" w14:textId="77777777" w:rsidR="00202B4D" w:rsidRPr="00456F6B" w:rsidRDefault="00202B4D" w:rsidP="00890D4E"/>
        </w:tc>
        <w:tc>
          <w:tcPr>
            <w:tcW w:w="2325" w:type="dxa"/>
            <w:vMerge/>
          </w:tcPr>
          <w:p w14:paraId="17F55B85" w14:textId="77777777" w:rsidR="00202B4D" w:rsidRPr="00456F6B" w:rsidRDefault="00202B4D" w:rsidP="00890D4E"/>
        </w:tc>
        <w:tc>
          <w:tcPr>
            <w:tcW w:w="1080" w:type="dxa"/>
          </w:tcPr>
          <w:p w14:paraId="3AC4C21A" w14:textId="77777777" w:rsidR="00202B4D" w:rsidRPr="00456F6B" w:rsidRDefault="00202B4D" w:rsidP="00890D4E">
            <w:r w:rsidRPr="00456F6B">
              <w:t>7.2</w:t>
            </w:r>
          </w:p>
        </w:tc>
        <w:tc>
          <w:tcPr>
            <w:tcW w:w="9928" w:type="dxa"/>
          </w:tcPr>
          <w:p w14:paraId="29572F8C" w14:textId="77777777" w:rsidR="00202B4D" w:rsidRPr="00456F6B" w:rsidRDefault="00202B4D" w:rsidP="00890D4E"/>
        </w:tc>
      </w:tr>
      <w:tr w:rsidR="00202B4D" w:rsidRPr="00456F6B" w14:paraId="02465C4D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</w:tcPr>
          <w:p w14:paraId="5B50A667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400CA7AB" w14:textId="77777777" w:rsidR="00202B4D" w:rsidRPr="00456F6B" w:rsidRDefault="00202B4D" w:rsidP="00890D4E">
            <w:r w:rsidRPr="00456F6B">
              <w:t>Gesellschaftsbezogene Ergebnisse</w:t>
            </w:r>
          </w:p>
        </w:tc>
        <w:tc>
          <w:tcPr>
            <w:tcW w:w="1080" w:type="dxa"/>
          </w:tcPr>
          <w:p w14:paraId="40891454" w14:textId="77777777" w:rsidR="00202B4D" w:rsidRPr="00456F6B" w:rsidRDefault="00202B4D" w:rsidP="00890D4E">
            <w:r w:rsidRPr="00456F6B">
              <w:t>8.1</w:t>
            </w:r>
          </w:p>
        </w:tc>
        <w:tc>
          <w:tcPr>
            <w:tcW w:w="9928" w:type="dxa"/>
          </w:tcPr>
          <w:p w14:paraId="65DD9FBF" w14:textId="77777777" w:rsidR="00202B4D" w:rsidRPr="00456F6B" w:rsidRDefault="00202B4D" w:rsidP="00890D4E"/>
        </w:tc>
      </w:tr>
      <w:tr w:rsidR="00202B4D" w:rsidRPr="00456F6B" w14:paraId="7F712716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</w:tcPr>
          <w:p w14:paraId="604F9764" w14:textId="77777777" w:rsidR="00202B4D" w:rsidRPr="00456F6B" w:rsidRDefault="00202B4D" w:rsidP="00890D4E"/>
        </w:tc>
        <w:tc>
          <w:tcPr>
            <w:tcW w:w="2325" w:type="dxa"/>
            <w:vMerge/>
          </w:tcPr>
          <w:p w14:paraId="686FB19E" w14:textId="77777777" w:rsidR="00202B4D" w:rsidRPr="00456F6B" w:rsidRDefault="00202B4D" w:rsidP="00890D4E"/>
        </w:tc>
        <w:tc>
          <w:tcPr>
            <w:tcW w:w="1080" w:type="dxa"/>
          </w:tcPr>
          <w:p w14:paraId="1FFDE686" w14:textId="77777777" w:rsidR="00202B4D" w:rsidRPr="00456F6B" w:rsidRDefault="00202B4D" w:rsidP="00890D4E">
            <w:r w:rsidRPr="00456F6B">
              <w:t>8.2</w:t>
            </w:r>
          </w:p>
        </w:tc>
        <w:tc>
          <w:tcPr>
            <w:tcW w:w="9928" w:type="dxa"/>
          </w:tcPr>
          <w:p w14:paraId="6A815A46" w14:textId="77777777" w:rsidR="00202B4D" w:rsidRPr="00456F6B" w:rsidRDefault="00202B4D" w:rsidP="00890D4E"/>
        </w:tc>
      </w:tr>
      <w:tr w:rsidR="00202B4D" w:rsidRPr="00456F6B" w14:paraId="3CB23AA6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</w:tcPr>
          <w:p w14:paraId="32F57A45" w14:textId="77777777" w:rsidR="00202B4D" w:rsidRPr="00456F6B" w:rsidRDefault="00202B4D" w:rsidP="00890D4E"/>
        </w:tc>
        <w:tc>
          <w:tcPr>
            <w:tcW w:w="2325" w:type="dxa"/>
            <w:vMerge w:val="restart"/>
          </w:tcPr>
          <w:p w14:paraId="0E606589" w14:textId="77777777" w:rsidR="00202B4D" w:rsidRPr="00456F6B" w:rsidRDefault="00202B4D" w:rsidP="00890D4E">
            <w:r w:rsidRPr="00456F6B">
              <w:t>Schlüsselergebnisse</w:t>
            </w:r>
          </w:p>
        </w:tc>
        <w:tc>
          <w:tcPr>
            <w:tcW w:w="1080" w:type="dxa"/>
          </w:tcPr>
          <w:p w14:paraId="232402A7" w14:textId="77777777" w:rsidR="00202B4D" w:rsidRPr="00456F6B" w:rsidRDefault="00202B4D" w:rsidP="00890D4E">
            <w:r w:rsidRPr="00456F6B">
              <w:t>9.1</w:t>
            </w:r>
          </w:p>
        </w:tc>
        <w:tc>
          <w:tcPr>
            <w:tcW w:w="9928" w:type="dxa"/>
          </w:tcPr>
          <w:p w14:paraId="378677E4" w14:textId="77777777" w:rsidR="00202B4D" w:rsidRPr="00456F6B" w:rsidRDefault="00202B4D" w:rsidP="00890D4E"/>
        </w:tc>
      </w:tr>
      <w:tr w:rsidR="00202B4D" w:rsidRPr="00456F6B" w14:paraId="3398F795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008" w:type="dxa"/>
            <w:vMerge/>
          </w:tcPr>
          <w:p w14:paraId="1C80BD76" w14:textId="77777777" w:rsidR="00202B4D" w:rsidRPr="00456F6B" w:rsidRDefault="00202B4D" w:rsidP="00890D4E"/>
        </w:tc>
        <w:tc>
          <w:tcPr>
            <w:tcW w:w="2325" w:type="dxa"/>
            <w:vMerge/>
          </w:tcPr>
          <w:p w14:paraId="11F11277" w14:textId="77777777" w:rsidR="00202B4D" w:rsidRPr="00456F6B" w:rsidRDefault="00202B4D" w:rsidP="00890D4E"/>
        </w:tc>
        <w:tc>
          <w:tcPr>
            <w:tcW w:w="1080" w:type="dxa"/>
          </w:tcPr>
          <w:p w14:paraId="685E145A" w14:textId="77777777" w:rsidR="00202B4D" w:rsidRPr="00456F6B" w:rsidRDefault="00202B4D" w:rsidP="00890D4E">
            <w:r w:rsidRPr="00456F6B">
              <w:t>9.2</w:t>
            </w:r>
          </w:p>
        </w:tc>
        <w:tc>
          <w:tcPr>
            <w:tcW w:w="9928" w:type="dxa"/>
          </w:tcPr>
          <w:p w14:paraId="7C3FB894" w14:textId="77777777" w:rsidR="00202B4D" w:rsidRPr="00456F6B" w:rsidRDefault="00202B4D" w:rsidP="00890D4E"/>
        </w:tc>
      </w:tr>
    </w:tbl>
    <w:p w14:paraId="0E5EE5AD" w14:textId="77777777" w:rsidR="007423FE" w:rsidRDefault="007423FE" w:rsidP="00202B4D"/>
    <w:p w14:paraId="699DC974" w14:textId="77777777" w:rsidR="00202B4D" w:rsidRDefault="00202B4D">
      <w:r>
        <w:br w:type="page"/>
      </w:r>
    </w:p>
    <w:p w14:paraId="65465C67" w14:textId="77777777" w:rsidR="00202B4D" w:rsidRPr="00202B4D" w:rsidRDefault="00202B4D" w:rsidP="00202B4D">
      <w:pPr>
        <w:pStyle w:val="berschrift7"/>
        <w:rPr>
          <w:lang w:val="de-DE"/>
        </w:rPr>
      </w:pPr>
      <w:r>
        <w:rPr>
          <w:lang w:val="de-DE"/>
        </w:rPr>
        <w:lastRenderedPageBreak/>
        <w:t>Anlage 1</w:t>
      </w:r>
      <w:r w:rsidRPr="00202B4D">
        <w:rPr>
          <w:lang w:val="de-DE"/>
        </w:rPr>
        <w:t xml:space="preserve">: </w:t>
      </w:r>
      <w:r>
        <w:rPr>
          <w:lang w:val="de-DE"/>
        </w:rPr>
        <w:t xml:space="preserve">Formular zur Dokumentation des </w:t>
      </w:r>
      <w:r w:rsidRPr="00202B4D">
        <w:rPr>
          <w:lang w:val="de-DE"/>
        </w:rPr>
        <w:t>Ergebnis</w:t>
      </w:r>
      <w:r>
        <w:rPr>
          <w:lang w:val="de-DE"/>
        </w:rPr>
        <w:t>ses</w:t>
      </w:r>
      <w:r w:rsidRPr="00202B4D">
        <w:rPr>
          <w:lang w:val="de-DE"/>
        </w:rPr>
        <w:t xml:space="preserve"> Ihrer EFQM Selbstbewertung – welche Verbesserungspotentiale  wurden entdeckt?</w:t>
      </w:r>
    </w:p>
    <w:p w14:paraId="5753BF85" w14:textId="77777777" w:rsidR="00202B4D" w:rsidRPr="00202B4D" w:rsidRDefault="00202B4D" w:rsidP="00202B4D">
      <w:pPr>
        <w:rPr>
          <w:lang w:val="de-DE"/>
        </w:rPr>
      </w:pPr>
      <w:r w:rsidRPr="00202B4D">
        <w:rPr>
          <w:lang w:val="de-DE"/>
        </w:rPr>
        <w:t>Schreiben Sie jeweils die 2 wichtigsten Verbesserungspotentiale nach den EFQM Excellence Modell Kriterien geordnet auf.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404"/>
        <w:gridCol w:w="733"/>
        <w:gridCol w:w="10348"/>
      </w:tblGrid>
      <w:tr w:rsidR="00202B4D" w:rsidRPr="00456F6B" w14:paraId="628D0949" w14:textId="77777777" w:rsidTr="00890D4E">
        <w:trPr>
          <w:trHeight w:val="172"/>
        </w:trPr>
        <w:tc>
          <w:tcPr>
            <w:tcW w:w="1188" w:type="dxa"/>
            <w:shd w:val="pct25" w:color="auto" w:fill="FFFFFF"/>
            <w:vAlign w:val="center"/>
          </w:tcPr>
          <w:p w14:paraId="42E744EE" w14:textId="77777777" w:rsidR="00202B4D" w:rsidRPr="00202B4D" w:rsidRDefault="00202B4D" w:rsidP="00890D4E">
            <w:pPr>
              <w:rPr>
                <w:lang w:val="de-DE"/>
              </w:rPr>
            </w:pPr>
          </w:p>
        </w:tc>
        <w:tc>
          <w:tcPr>
            <w:tcW w:w="2404" w:type="dxa"/>
            <w:shd w:val="pct25" w:color="auto" w:fill="FFFFFF"/>
          </w:tcPr>
          <w:p w14:paraId="3D4C42B7" w14:textId="77777777" w:rsidR="00202B4D" w:rsidRPr="00456F6B" w:rsidRDefault="00202B4D" w:rsidP="00890D4E">
            <w:r w:rsidRPr="00456F6B">
              <w:t>Modellkriterium</w:t>
            </w:r>
          </w:p>
        </w:tc>
        <w:tc>
          <w:tcPr>
            <w:tcW w:w="733" w:type="dxa"/>
            <w:shd w:val="pct25" w:color="auto" w:fill="FFFFFF"/>
          </w:tcPr>
          <w:p w14:paraId="31A841AB" w14:textId="77777777" w:rsidR="00202B4D" w:rsidRPr="00456F6B" w:rsidRDefault="00202B4D" w:rsidP="00890D4E"/>
        </w:tc>
        <w:tc>
          <w:tcPr>
            <w:tcW w:w="10348" w:type="dxa"/>
            <w:shd w:val="pct25" w:color="auto" w:fill="FFFFFF"/>
          </w:tcPr>
          <w:p w14:paraId="1EEC1923" w14:textId="77777777" w:rsidR="00202B4D" w:rsidRPr="00456F6B" w:rsidRDefault="00202B4D" w:rsidP="00890D4E">
            <w:r w:rsidRPr="00456F6B">
              <w:t xml:space="preserve">Verbesserungspotentiale </w:t>
            </w:r>
          </w:p>
        </w:tc>
      </w:tr>
      <w:tr w:rsidR="00202B4D" w:rsidRPr="00456F6B" w14:paraId="202A905C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 w:val="restart"/>
            <w:textDirection w:val="btLr"/>
            <w:vAlign w:val="center"/>
          </w:tcPr>
          <w:p w14:paraId="57AA30DA" w14:textId="77777777" w:rsidR="00202B4D" w:rsidRPr="00456F6B" w:rsidRDefault="00202B4D" w:rsidP="00890D4E">
            <w:r w:rsidRPr="00456F6B">
              <w:t>BEFÄHIGER</w:t>
            </w:r>
          </w:p>
          <w:p w14:paraId="3720F449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06486D3D" w14:textId="77777777" w:rsidR="00202B4D" w:rsidRPr="00456F6B" w:rsidRDefault="00202B4D" w:rsidP="00890D4E">
            <w:r w:rsidRPr="00456F6B">
              <w:t>Führung</w:t>
            </w:r>
          </w:p>
        </w:tc>
        <w:tc>
          <w:tcPr>
            <w:tcW w:w="733" w:type="dxa"/>
          </w:tcPr>
          <w:p w14:paraId="23937309" w14:textId="77777777" w:rsidR="00202B4D" w:rsidRPr="00456F6B" w:rsidRDefault="00202B4D" w:rsidP="00890D4E">
            <w:r w:rsidRPr="00456F6B">
              <w:t>1.1</w:t>
            </w:r>
          </w:p>
        </w:tc>
        <w:tc>
          <w:tcPr>
            <w:tcW w:w="10348" w:type="dxa"/>
          </w:tcPr>
          <w:p w14:paraId="6AB0EABF" w14:textId="77777777" w:rsidR="00202B4D" w:rsidRPr="00456F6B" w:rsidRDefault="00202B4D" w:rsidP="00890D4E"/>
        </w:tc>
      </w:tr>
      <w:tr w:rsidR="00202B4D" w:rsidRPr="00456F6B" w14:paraId="13461510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1BF0CD46" w14:textId="77777777" w:rsidR="00202B4D" w:rsidRPr="00456F6B" w:rsidRDefault="00202B4D" w:rsidP="00890D4E"/>
        </w:tc>
        <w:tc>
          <w:tcPr>
            <w:tcW w:w="2404" w:type="dxa"/>
            <w:vMerge/>
          </w:tcPr>
          <w:p w14:paraId="7FFFC494" w14:textId="77777777" w:rsidR="00202B4D" w:rsidRPr="00456F6B" w:rsidRDefault="00202B4D" w:rsidP="00890D4E"/>
        </w:tc>
        <w:tc>
          <w:tcPr>
            <w:tcW w:w="733" w:type="dxa"/>
          </w:tcPr>
          <w:p w14:paraId="12254CEB" w14:textId="77777777" w:rsidR="00202B4D" w:rsidRPr="00456F6B" w:rsidRDefault="00202B4D" w:rsidP="00890D4E">
            <w:r w:rsidRPr="00456F6B">
              <w:t>1.2</w:t>
            </w:r>
          </w:p>
        </w:tc>
        <w:tc>
          <w:tcPr>
            <w:tcW w:w="10348" w:type="dxa"/>
          </w:tcPr>
          <w:p w14:paraId="3C047D42" w14:textId="77777777" w:rsidR="00202B4D" w:rsidRPr="00456F6B" w:rsidRDefault="00202B4D" w:rsidP="00890D4E"/>
        </w:tc>
      </w:tr>
      <w:tr w:rsidR="00202B4D" w:rsidRPr="00456F6B" w14:paraId="29A3E7F7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02A2B040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36504BE3" w14:textId="77777777" w:rsidR="00202B4D" w:rsidRPr="00456F6B" w:rsidRDefault="00202B4D" w:rsidP="00890D4E">
            <w:r w:rsidRPr="00456F6B">
              <w:t>Strategie</w:t>
            </w:r>
          </w:p>
        </w:tc>
        <w:tc>
          <w:tcPr>
            <w:tcW w:w="733" w:type="dxa"/>
          </w:tcPr>
          <w:p w14:paraId="417C05A1" w14:textId="77777777" w:rsidR="00202B4D" w:rsidRPr="00456F6B" w:rsidRDefault="00202B4D" w:rsidP="00890D4E">
            <w:r w:rsidRPr="00456F6B">
              <w:t>2.1</w:t>
            </w:r>
          </w:p>
        </w:tc>
        <w:tc>
          <w:tcPr>
            <w:tcW w:w="10348" w:type="dxa"/>
          </w:tcPr>
          <w:p w14:paraId="4DF0CAE1" w14:textId="77777777" w:rsidR="00202B4D" w:rsidRPr="00456F6B" w:rsidRDefault="00202B4D" w:rsidP="00890D4E"/>
        </w:tc>
      </w:tr>
      <w:tr w:rsidR="00202B4D" w:rsidRPr="00456F6B" w14:paraId="1DB58278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1006BA7C" w14:textId="77777777" w:rsidR="00202B4D" w:rsidRPr="00456F6B" w:rsidRDefault="00202B4D" w:rsidP="00890D4E"/>
        </w:tc>
        <w:tc>
          <w:tcPr>
            <w:tcW w:w="2404" w:type="dxa"/>
            <w:vMerge/>
          </w:tcPr>
          <w:p w14:paraId="6D2CF306" w14:textId="77777777" w:rsidR="00202B4D" w:rsidRPr="00456F6B" w:rsidRDefault="00202B4D" w:rsidP="00890D4E"/>
        </w:tc>
        <w:tc>
          <w:tcPr>
            <w:tcW w:w="733" w:type="dxa"/>
          </w:tcPr>
          <w:p w14:paraId="70740E0F" w14:textId="77777777" w:rsidR="00202B4D" w:rsidRPr="00456F6B" w:rsidRDefault="00202B4D" w:rsidP="00890D4E">
            <w:r w:rsidRPr="00456F6B">
              <w:t>2.2</w:t>
            </w:r>
          </w:p>
        </w:tc>
        <w:tc>
          <w:tcPr>
            <w:tcW w:w="10348" w:type="dxa"/>
          </w:tcPr>
          <w:p w14:paraId="2F4C5068" w14:textId="77777777" w:rsidR="00202B4D" w:rsidRPr="00456F6B" w:rsidRDefault="00202B4D" w:rsidP="00890D4E"/>
        </w:tc>
      </w:tr>
      <w:tr w:rsidR="00202B4D" w:rsidRPr="00456F6B" w14:paraId="045BCDA7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575B0385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59A2DB8F" w14:textId="77777777" w:rsidR="00202B4D" w:rsidRPr="00456F6B" w:rsidRDefault="00202B4D" w:rsidP="00890D4E">
            <w:r w:rsidRPr="00456F6B">
              <w:t>Mitarbeiterinnen und Mitarbeiter</w:t>
            </w:r>
          </w:p>
        </w:tc>
        <w:tc>
          <w:tcPr>
            <w:tcW w:w="733" w:type="dxa"/>
          </w:tcPr>
          <w:p w14:paraId="57CDD969" w14:textId="77777777" w:rsidR="00202B4D" w:rsidRPr="00456F6B" w:rsidRDefault="00202B4D" w:rsidP="00890D4E">
            <w:r w:rsidRPr="00456F6B">
              <w:t>3.1</w:t>
            </w:r>
          </w:p>
        </w:tc>
        <w:tc>
          <w:tcPr>
            <w:tcW w:w="10348" w:type="dxa"/>
          </w:tcPr>
          <w:p w14:paraId="0F1A7088" w14:textId="77777777" w:rsidR="00202B4D" w:rsidRPr="00456F6B" w:rsidRDefault="00202B4D" w:rsidP="00890D4E"/>
        </w:tc>
      </w:tr>
      <w:tr w:rsidR="00202B4D" w:rsidRPr="00456F6B" w14:paraId="153FC64A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50ED34A4" w14:textId="77777777" w:rsidR="00202B4D" w:rsidRPr="00456F6B" w:rsidRDefault="00202B4D" w:rsidP="00890D4E"/>
        </w:tc>
        <w:tc>
          <w:tcPr>
            <w:tcW w:w="2404" w:type="dxa"/>
            <w:vMerge/>
          </w:tcPr>
          <w:p w14:paraId="37096187" w14:textId="77777777" w:rsidR="00202B4D" w:rsidRPr="00456F6B" w:rsidRDefault="00202B4D" w:rsidP="00890D4E"/>
        </w:tc>
        <w:tc>
          <w:tcPr>
            <w:tcW w:w="733" w:type="dxa"/>
          </w:tcPr>
          <w:p w14:paraId="7DEF4BBC" w14:textId="77777777" w:rsidR="00202B4D" w:rsidRPr="00456F6B" w:rsidRDefault="00202B4D" w:rsidP="00890D4E">
            <w:r w:rsidRPr="00456F6B">
              <w:t>3.2</w:t>
            </w:r>
          </w:p>
        </w:tc>
        <w:tc>
          <w:tcPr>
            <w:tcW w:w="10348" w:type="dxa"/>
          </w:tcPr>
          <w:p w14:paraId="60396760" w14:textId="77777777" w:rsidR="00202B4D" w:rsidRPr="00456F6B" w:rsidRDefault="00202B4D" w:rsidP="00890D4E"/>
        </w:tc>
      </w:tr>
      <w:tr w:rsidR="00202B4D" w:rsidRPr="00456F6B" w14:paraId="20D13F41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4AA6B463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786319F2" w14:textId="77777777" w:rsidR="00202B4D" w:rsidRPr="00456F6B" w:rsidRDefault="00202B4D" w:rsidP="00890D4E">
            <w:r w:rsidRPr="00456F6B">
              <w:t>Partnerschaften &amp; Ressourcen</w:t>
            </w:r>
          </w:p>
        </w:tc>
        <w:tc>
          <w:tcPr>
            <w:tcW w:w="733" w:type="dxa"/>
          </w:tcPr>
          <w:p w14:paraId="0CE74CE8" w14:textId="77777777" w:rsidR="00202B4D" w:rsidRPr="00456F6B" w:rsidRDefault="00202B4D" w:rsidP="00890D4E">
            <w:r w:rsidRPr="00456F6B">
              <w:t>4.1</w:t>
            </w:r>
          </w:p>
        </w:tc>
        <w:tc>
          <w:tcPr>
            <w:tcW w:w="10348" w:type="dxa"/>
          </w:tcPr>
          <w:p w14:paraId="207E1AA7" w14:textId="77777777" w:rsidR="00202B4D" w:rsidRPr="00456F6B" w:rsidRDefault="00202B4D" w:rsidP="00890D4E"/>
        </w:tc>
      </w:tr>
      <w:tr w:rsidR="00202B4D" w:rsidRPr="00456F6B" w14:paraId="5F6FA466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16745823" w14:textId="77777777" w:rsidR="00202B4D" w:rsidRPr="00456F6B" w:rsidRDefault="00202B4D" w:rsidP="00890D4E"/>
        </w:tc>
        <w:tc>
          <w:tcPr>
            <w:tcW w:w="2404" w:type="dxa"/>
            <w:vMerge/>
          </w:tcPr>
          <w:p w14:paraId="0866010C" w14:textId="77777777" w:rsidR="00202B4D" w:rsidRPr="00456F6B" w:rsidRDefault="00202B4D" w:rsidP="00890D4E"/>
        </w:tc>
        <w:tc>
          <w:tcPr>
            <w:tcW w:w="733" w:type="dxa"/>
          </w:tcPr>
          <w:p w14:paraId="4C42E407" w14:textId="77777777" w:rsidR="00202B4D" w:rsidRPr="00456F6B" w:rsidRDefault="00202B4D" w:rsidP="00890D4E">
            <w:r w:rsidRPr="00456F6B">
              <w:t>4.2</w:t>
            </w:r>
          </w:p>
        </w:tc>
        <w:tc>
          <w:tcPr>
            <w:tcW w:w="10348" w:type="dxa"/>
          </w:tcPr>
          <w:p w14:paraId="3D32C300" w14:textId="77777777" w:rsidR="00202B4D" w:rsidRPr="00456F6B" w:rsidRDefault="00202B4D" w:rsidP="00890D4E"/>
        </w:tc>
      </w:tr>
      <w:tr w:rsidR="00202B4D" w:rsidRPr="00456F6B" w14:paraId="14732D95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5902CF3F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5BD576D5" w14:textId="77777777" w:rsidR="00202B4D" w:rsidRPr="00456F6B" w:rsidRDefault="00202B4D" w:rsidP="00890D4E">
            <w:r w:rsidRPr="00456F6B">
              <w:t>Prozesse, Produkte &amp; Dienstleistungen</w:t>
            </w:r>
          </w:p>
        </w:tc>
        <w:tc>
          <w:tcPr>
            <w:tcW w:w="733" w:type="dxa"/>
          </w:tcPr>
          <w:p w14:paraId="273CA624" w14:textId="77777777" w:rsidR="00202B4D" w:rsidRPr="00456F6B" w:rsidRDefault="00202B4D" w:rsidP="00890D4E">
            <w:r w:rsidRPr="00456F6B">
              <w:t>5.1</w:t>
            </w:r>
          </w:p>
        </w:tc>
        <w:tc>
          <w:tcPr>
            <w:tcW w:w="10348" w:type="dxa"/>
          </w:tcPr>
          <w:p w14:paraId="5CBE87F8" w14:textId="77777777" w:rsidR="00202B4D" w:rsidRPr="00456F6B" w:rsidRDefault="00202B4D" w:rsidP="00890D4E"/>
        </w:tc>
      </w:tr>
      <w:tr w:rsidR="00202B4D" w:rsidRPr="00456F6B" w14:paraId="4BAB3100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  <w:textDirection w:val="btLr"/>
            <w:vAlign w:val="center"/>
          </w:tcPr>
          <w:p w14:paraId="21A8639B" w14:textId="77777777" w:rsidR="00202B4D" w:rsidRPr="00456F6B" w:rsidRDefault="00202B4D" w:rsidP="00890D4E"/>
        </w:tc>
        <w:tc>
          <w:tcPr>
            <w:tcW w:w="2404" w:type="dxa"/>
            <w:vMerge/>
          </w:tcPr>
          <w:p w14:paraId="5401E6CE" w14:textId="77777777" w:rsidR="00202B4D" w:rsidRPr="00456F6B" w:rsidRDefault="00202B4D" w:rsidP="00890D4E"/>
        </w:tc>
        <w:tc>
          <w:tcPr>
            <w:tcW w:w="733" w:type="dxa"/>
          </w:tcPr>
          <w:p w14:paraId="68006133" w14:textId="77777777" w:rsidR="00202B4D" w:rsidRPr="00456F6B" w:rsidRDefault="00202B4D" w:rsidP="00890D4E">
            <w:r w:rsidRPr="00456F6B">
              <w:t>5.2</w:t>
            </w:r>
          </w:p>
        </w:tc>
        <w:tc>
          <w:tcPr>
            <w:tcW w:w="10348" w:type="dxa"/>
          </w:tcPr>
          <w:p w14:paraId="719DBEBC" w14:textId="77777777" w:rsidR="00202B4D" w:rsidRPr="00456F6B" w:rsidRDefault="00202B4D" w:rsidP="00890D4E"/>
        </w:tc>
      </w:tr>
      <w:tr w:rsidR="00202B4D" w:rsidRPr="00456F6B" w14:paraId="2F1144D8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 w:val="restart"/>
            <w:textDirection w:val="btLr"/>
            <w:vAlign w:val="center"/>
          </w:tcPr>
          <w:p w14:paraId="0183ACD6" w14:textId="77777777" w:rsidR="00202B4D" w:rsidRPr="00456F6B" w:rsidRDefault="00202B4D" w:rsidP="00890D4E">
            <w:r w:rsidRPr="00456F6B">
              <w:t>ERGEBNISSE</w:t>
            </w:r>
          </w:p>
          <w:p w14:paraId="338A4D6F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5BC95DEF" w14:textId="77777777" w:rsidR="00202B4D" w:rsidRPr="00456F6B" w:rsidRDefault="00202B4D" w:rsidP="00890D4E">
            <w:r w:rsidRPr="00456F6B">
              <w:t>Kundenbezogene Ergebnisse</w:t>
            </w:r>
          </w:p>
        </w:tc>
        <w:tc>
          <w:tcPr>
            <w:tcW w:w="733" w:type="dxa"/>
          </w:tcPr>
          <w:p w14:paraId="57259185" w14:textId="77777777" w:rsidR="00202B4D" w:rsidRPr="00456F6B" w:rsidRDefault="00202B4D" w:rsidP="00890D4E">
            <w:r w:rsidRPr="00456F6B">
              <w:t>6.1</w:t>
            </w:r>
          </w:p>
        </w:tc>
        <w:tc>
          <w:tcPr>
            <w:tcW w:w="10348" w:type="dxa"/>
          </w:tcPr>
          <w:p w14:paraId="574C8EDB" w14:textId="77777777" w:rsidR="00202B4D" w:rsidRPr="00456F6B" w:rsidRDefault="00202B4D" w:rsidP="00890D4E"/>
        </w:tc>
      </w:tr>
      <w:tr w:rsidR="00202B4D" w:rsidRPr="00456F6B" w14:paraId="78106E21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</w:tcPr>
          <w:p w14:paraId="448AF1C7" w14:textId="77777777" w:rsidR="00202B4D" w:rsidRPr="00456F6B" w:rsidRDefault="00202B4D" w:rsidP="00890D4E"/>
        </w:tc>
        <w:tc>
          <w:tcPr>
            <w:tcW w:w="2404" w:type="dxa"/>
            <w:vMerge/>
          </w:tcPr>
          <w:p w14:paraId="216A3AEF" w14:textId="77777777" w:rsidR="00202B4D" w:rsidRPr="00456F6B" w:rsidRDefault="00202B4D" w:rsidP="00890D4E"/>
        </w:tc>
        <w:tc>
          <w:tcPr>
            <w:tcW w:w="733" w:type="dxa"/>
          </w:tcPr>
          <w:p w14:paraId="03639BEC" w14:textId="77777777" w:rsidR="00202B4D" w:rsidRPr="00456F6B" w:rsidRDefault="00202B4D" w:rsidP="00890D4E">
            <w:r w:rsidRPr="00456F6B">
              <w:t>6.2</w:t>
            </w:r>
          </w:p>
        </w:tc>
        <w:tc>
          <w:tcPr>
            <w:tcW w:w="10348" w:type="dxa"/>
          </w:tcPr>
          <w:p w14:paraId="1F616FF3" w14:textId="77777777" w:rsidR="00202B4D" w:rsidRPr="00456F6B" w:rsidRDefault="00202B4D" w:rsidP="00890D4E"/>
        </w:tc>
      </w:tr>
      <w:tr w:rsidR="00202B4D" w:rsidRPr="00456F6B" w14:paraId="58E13E28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</w:tcPr>
          <w:p w14:paraId="295DD250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0F5A1750" w14:textId="77777777" w:rsidR="00202B4D" w:rsidRPr="00456F6B" w:rsidRDefault="00202B4D" w:rsidP="00890D4E">
            <w:r w:rsidRPr="00456F6B">
              <w:t xml:space="preserve">Mitarbeiterbezogene Ergebnisse </w:t>
            </w:r>
          </w:p>
        </w:tc>
        <w:tc>
          <w:tcPr>
            <w:tcW w:w="733" w:type="dxa"/>
          </w:tcPr>
          <w:p w14:paraId="0E3D2026" w14:textId="77777777" w:rsidR="00202B4D" w:rsidRPr="00456F6B" w:rsidRDefault="00202B4D" w:rsidP="00890D4E">
            <w:r w:rsidRPr="00456F6B">
              <w:t>7.1</w:t>
            </w:r>
          </w:p>
        </w:tc>
        <w:tc>
          <w:tcPr>
            <w:tcW w:w="10348" w:type="dxa"/>
          </w:tcPr>
          <w:p w14:paraId="5A06FB3D" w14:textId="77777777" w:rsidR="00202B4D" w:rsidRPr="00456F6B" w:rsidRDefault="00202B4D" w:rsidP="00890D4E"/>
        </w:tc>
      </w:tr>
      <w:tr w:rsidR="00202B4D" w:rsidRPr="00456F6B" w14:paraId="5C587794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</w:tcPr>
          <w:p w14:paraId="541A6D0E" w14:textId="77777777" w:rsidR="00202B4D" w:rsidRPr="00456F6B" w:rsidRDefault="00202B4D" w:rsidP="00890D4E"/>
        </w:tc>
        <w:tc>
          <w:tcPr>
            <w:tcW w:w="2404" w:type="dxa"/>
            <w:vMerge/>
          </w:tcPr>
          <w:p w14:paraId="14D69AD7" w14:textId="77777777" w:rsidR="00202B4D" w:rsidRPr="00456F6B" w:rsidRDefault="00202B4D" w:rsidP="00890D4E"/>
        </w:tc>
        <w:tc>
          <w:tcPr>
            <w:tcW w:w="733" w:type="dxa"/>
          </w:tcPr>
          <w:p w14:paraId="07FEDB0A" w14:textId="77777777" w:rsidR="00202B4D" w:rsidRPr="00456F6B" w:rsidRDefault="00202B4D" w:rsidP="00890D4E">
            <w:r w:rsidRPr="00456F6B">
              <w:t>7.2</w:t>
            </w:r>
          </w:p>
        </w:tc>
        <w:tc>
          <w:tcPr>
            <w:tcW w:w="10348" w:type="dxa"/>
          </w:tcPr>
          <w:p w14:paraId="5725B332" w14:textId="77777777" w:rsidR="00202B4D" w:rsidRPr="00456F6B" w:rsidRDefault="00202B4D" w:rsidP="00890D4E"/>
        </w:tc>
      </w:tr>
      <w:tr w:rsidR="00202B4D" w:rsidRPr="00456F6B" w14:paraId="57A45E3E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</w:tcPr>
          <w:p w14:paraId="48F0509E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46518DCC" w14:textId="77777777" w:rsidR="00202B4D" w:rsidRPr="00456F6B" w:rsidRDefault="00202B4D" w:rsidP="00890D4E">
            <w:r w:rsidRPr="00456F6B">
              <w:t>Gesellschaftsbezogene Ergebnisse</w:t>
            </w:r>
          </w:p>
        </w:tc>
        <w:tc>
          <w:tcPr>
            <w:tcW w:w="733" w:type="dxa"/>
          </w:tcPr>
          <w:p w14:paraId="41B9A121" w14:textId="77777777" w:rsidR="00202B4D" w:rsidRPr="00456F6B" w:rsidRDefault="00202B4D" w:rsidP="00890D4E">
            <w:r w:rsidRPr="00456F6B">
              <w:t>8.1</w:t>
            </w:r>
          </w:p>
        </w:tc>
        <w:tc>
          <w:tcPr>
            <w:tcW w:w="10348" w:type="dxa"/>
          </w:tcPr>
          <w:p w14:paraId="0967368C" w14:textId="77777777" w:rsidR="00202B4D" w:rsidRPr="00456F6B" w:rsidRDefault="00202B4D" w:rsidP="00890D4E"/>
        </w:tc>
      </w:tr>
      <w:tr w:rsidR="00202B4D" w:rsidRPr="00456F6B" w14:paraId="78723F68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</w:tcPr>
          <w:p w14:paraId="57C05201" w14:textId="77777777" w:rsidR="00202B4D" w:rsidRPr="00456F6B" w:rsidRDefault="00202B4D" w:rsidP="00890D4E"/>
        </w:tc>
        <w:tc>
          <w:tcPr>
            <w:tcW w:w="2404" w:type="dxa"/>
            <w:vMerge/>
          </w:tcPr>
          <w:p w14:paraId="0816D645" w14:textId="77777777" w:rsidR="00202B4D" w:rsidRPr="00456F6B" w:rsidRDefault="00202B4D" w:rsidP="00890D4E"/>
        </w:tc>
        <w:tc>
          <w:tcPr>
            <w:tcW w:w="733" w:type="dxa"/>
          </w:tcPr>
          <w:p w14:paraId="6F26C9BD" w14:textId="77777777" w:rsidR="00202B4D" w:rsidRPr="00456F6B" w:rsidRDefault="00202B4D" w:rsidP="00890D4E">
            <w:r w:rsidRPr="00456F6B">
              <w:t>8.2</w:t>
            </w:r>
          </w:p>
        </w:tc>
        <w:tc>
          <w:tcPr>
            <w:tcW w:w="10348" w:type="dxa"/>
          </w:tcPr>
          <w:p w14:paraId="3E164C19" w14:textId="77777777" w:rsidR="00202B4D" w:rsidRPr="00456F6B" w:rsidRDefault="00202B4D" w:rsidP="00890D4E"/>
        </w:tc>
      </w:tr>
      <w:tr w:rsidR="00202B4D" w:rsidRPr="00456F6B" w14:paraId="40E17ACC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</w:tcPr>
          <w:p w14:paraId="51F7814D" w14:textId="77777777" w:rsidR="00202B4D" w:rsidRPr="00456F6B" w:rsidRDefault="00202B4D" w:rsidP="00890D4E"/>
        </w:tc>
        <w:tc>
          <w:tcPr>
            <w:tcW w:w="2404" w:type="dxa"/>
            <w:vMerge w:val="restart"/>
          </w:tcPr>
          <w:p w14:paraId="1F283F04" w14:textId="77777777" w:rsidR="00202B4D" w:rsidRPr="00456F6B" w:rsidRDefault="00202B4D" w:rsidP="00890D4E">
            <w:r w:rsidRPr="00456F6B">
              <w:t>Schlüsselergebnisse</w:t>
            </w:r>
          </w:p>
        </w:tc>
        <w:tc>
          <w:tcPr>
            <w:tcW w:w="733" w:type="dxa"/>
          </w:tcPr>
          <w:p w14:paraId="66064056" w14:textId="77777777" w:rsidR="00202B4D" w:rsidRPr="00456F6B" w:rsidRDefault="00202B4D" w:rsidP="00890D4E">
            <w:r w:rsidRPr="00456F6B">
              <w:t>9.1</w:t>
            </w:r>
          </w:p>
        </w:tc>
        <w:tc>
          <w:tcPr>
            <w:tcW w:w="10348" w:type="dxa"/>
          </w:tcPr>
          <w:p w14:paraId="18DF12D0" w14:textId="77777777" w:rsidR="00202B4D" w:rsidRPr="00456F6B" w:rsidRDefault="00202B4D" w:rsidP="00890D4E"/>
        </w:tc>
      </w:tr>
      <w:tr w:rsidR="00202B4D" w:rsidRPr="00456F6B" w14:paraId="6CA57C16" w14:textId="77777777" w:rsidTr="00890D4E">
        <w:tblPrEx>
          <w:tblLook w:val="01E0" w:firstRow="1" w:lastRow="1" w:firstColumn="1" w:lastColumn="1" w:noHBand="0" w:noVBand="0"/>
        </w:tblPrEx>
        <w:trPr>
          <w:cantSplit/>
          <w:trHeight w:hRule="exact" w:val="369"/>
        </w:trPr>
        <w:tc>
          <w:tcPr>
            <w:tcW w:w="1188" w:type="dxa"/>
            <w:vMerge/>
          </w:tcPr>
          <w:p w14:paraId="2530B7A8" w14:textId="77777777" w:rsidR="00202B4D" w:rsidRPr="00456F6B" w:rsidRDefault="00202B4D" w:rsidP="00890D4E"/>
        </w:tc>
        <w:tc>
          <w:tcPr>
            <w:tcW w:w="2404" w:type="dxa"/>
            <w:vMerge/>
          </w:tcPr>
          <w:p w14:paraId="59026FD0" w14:textId="77777777" w:rsidR="00202B4D" w:rsidRPr="00456F6B" w:rsidRDefault="00202B4D" w:rsidP="00890D4E"/>
        </w:tc>
        <w:tc>
          <w:tcPr>
            <w:tcW w:w="733" w:type="dxa"/>
          </w:tcPr>
          <w:p w14:paraId="4D8858DA" w14:textId="77777777" w:rsidR="00202B4D" w:rsidRPr="00456F6B" w:rsidRDefault="00202B4D" w:rsidP="00890D4E">
            <w:r w:rsidRPr="00456F6B">
              <w:t>9.2</w:t>
            </w:r>
          </w:p>
        </w:tc>
        <w:tc>
          <w:tcPr>
            <w:tcW w:w="10348" w:type="dxa"/>
          </w:tcPr>
          <w:p w14:paraId="02C57851" w14:textId="77777777" w:rsidR="00202B4D" w:rsidRPr="00456F6B" w:rsidRDefault="00202B4D" w:rsidP="00890D4E"/>
        </w:tc>
      </w:tr>
    </w:tbl>
    <w:p w14:paraId="23964ED5" w14:textId="77777777" w:rsidR="00202B4D" w:rsidRDefault="00202B4D" w:rsidP="00202B4D"/>
    <w:p w14:paraId="585B0F14" w14:textId="77777777" w:rsidR="00952CEA" w:rsidRPr="00952CEA" w:rsidRDefault="00952CEA" w:rsidP="00952CEA">
      <w:pPr>
        <w:pStyle w:val="berschrift7"/>
        <w:rPr>
          <w:lang w:val="de-DE"/>
        </w:rPr>
      </w:pPr>
      <w:r>
        <w:rPr>
          <w:lang w:val="de-DE"/>
        </w:rPr>
        <w:lastRenderedPageBreak/>
        <w:t>Anhang 2</w:t>
      </w:r>
      <w:r w:rsidRPr="00952CEA">
        <w:rPr>
          <w:lang w:val="de-DE"/>
        </w:rPr>
        <w:t xml:space="preserve">: </w:t>
      </w:r>
      <w:r>
        <w:rPr>
          <w:lang w:val="de-DE"/>
        </w:rPr>
        <w:t xml:space="preserve">Beispiel Formular zur Dokumentation der </w:t>
      </w:r>
      <w:r w:rsidRPr="00952CEA">
        <w:rPr>
          <w:lang w:val="de-DE"/>
        </w:rPr>
        <w:t>Relevanz und Bedeutung Ihrer Verbesserungsprojekte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87"/>
        <w:gridCol w:w="4680"/>
        <w:gridCol w:w="4680"/>
      </w:tblGrid>
      <w:tr w:rsidR="00952CEA" w:rsidRPr="000E75DE" w14:paraId="790AF100" w14:textId="77777777" w:rsidTr="00890D4E">
        <w:tc>
          <w:tcPr>
            <w:tcW w:w="1701" w:type="dxa"/>
            <w:shd w:val="pct25" w:color="auto" w:fill="FFFFFF"/>
          </w:tcPr>
          <w:p w14:paraId="385E59F8" w14:textId="77777777" w:rsidR="00952CEA" w:rsidRPr="00C63A40" w:rsidRDefault="00952CEA" w:rsidP="00890D4E">
            <w:r w:rsidRPr="00C63A40">
              <w:t>Projekte</w:t>
            </w:r>
          </w:p>
        </w:tc>
        <w:tc>
          <w:tcPr>
            <w:tcW w:w="3987" w:type="dxa"/>
            <w:shd w:val="pct25" w:color="auto" w:fill="FFFFFF"/>
          </w:tcPr>
          <w:p w14:paraId="16AE418F" w14:textId="77777777" w:rsidR="00952CEA" w:rsidRPr="00952CEA" w:rsidRDefault="00952CEA" w:rsidP="00890D4E">
            <w:pPr>
              <w:rPr>
                <w:lang w:val="de-DE"/>
              </w:rPr>
            </w:pPr>
            <w:r w:rsidRPr="00952CEA">
              <w:rPr>
                <w:lang w:val="de-DE"/>
              </w:rPr>
              <w:t>Welche Bedeutung hat es für Ihre Organisation und wie unterstützt es die Strategie?</w:t>
            </w:r>
          </w:p>
        </w:tc>
        <w:tc>
          <w:tcPr>
            <w:tcW w:w="4680" w:type="dxa"/>
            <w:shd w:val="pct25" w:color="auto" w:fill="FFFFFF"/>
          </w:tcPr>
          <w:p w14:paraId="3615C2D9" w14:textId="77777777" w:rsidR="00952CEA" w:rsidRPr="00952CEA" w:rsidRDefault="00952CEA" w:rsidP="00890D4E">
            <w:pPr>
              <w:rPr>
                <w:lang w:val="de-DE"/>
              </w:rPr>
            </w:pPr>
            <w:r w:rsidRPr="00952CEA">
              <w:rPr>
                <w:lang w:val="de-DE"/>
              </w:rPr>
              <w:t>Welche Auswirkung wird es auf die Ziele, die Leistungen und den Geschäftsplan?</w:t>
            </w:r>
          </w:p>
        </w:tc>
        <w:tc>
          <w:tcPr>
            <w:tcW w:w="4680" w:type="dxa"/>
            <w:shd w:val="pct25" w:color="auto" w:fill="FFFFFF"/>
          </w:tcPr>
          <w:p w14:paraId="7BE0C5A3" w14:textId="77777777" w:rsidR="00952CEA" w:rsidRPr="00952CEA" w:rsidRDefault="00952CEA" w:rsidP="00890D4E">
            <w:pPr>
              <w:rPr>
                <w:lang w:val="de-DE"/>
              </w:rPr>
            </w:pPr>
            <w:r w:rsidRPr="00952CEA">
              <w:rPr>
                <w:lang w:val="de-DE"/>
              </w:rPr>
              <w:t>Inwieweit unterstützt es andere Aktivitäten und Vorgehensweisen innerhalb der Organisation?</w:t>
            </w:r>
          </w:p>
        </w:tc>
      </w:tr>
      <w:tr w:rsidR="00952CEA" w:rsidRPr="00C63A40" w14:paraId="7AE59A03" w14:textId="77777777" w:rsidTr="001D57C7">
        <w:trPr>
          <w:trHeight w:val="2183"/>
        </w:trPr>
        <w:tc>
          <w:tcPr>
            <w:tcW w:w="1701" w:type="dxa"/>
          </w:tcPr>
          <w:p w14:paraId="33CC97B1" w14:textId="77777777" w:rsidR="00952CEA" w:rsidRPr="00C63A40" w:rsidRDefault="00952CEA" w:rsidP="00890D4E">
            <w:r w:rsidRPr="00C63A40">
              <w:t>Projekt 1</w:t>
            </w:r>
          </w:p>
        </w:tc>
        <w:tc>
          <w:tcPr>
            <w:tcW w:w="3987" w:type="dxa"/>
          </w:tcPr>
          <w:p w14:paraId="4AE44388" w14:textId="77777777" w:rsidR="00952CEA" w:rsidRPr="00C63A40" w:rsidRDefault="00952CEA" w:rsidP="00890D4E"/>
        </w:tc>
        <w:tc>
          <w:tcPr>
            <w:tcW w:w="4680" w:type="dxa"/>
          </w:tcPr>
          <w:p w14:paraId="31FF9744" w14:textId="77777777" w:rsidR="00952CEA" w:rsidRPr="00C63A40" w:rsidRDefault="00952CEA" w:rsidP="00890D4E"/>
        </w:tc>
        <w:tc>
          <w:tcPr>
            <w:tcW w:w="4680" w:type="dxa"/>
          </w:tcPr>
          <w:p w14:paraId="355AE3E5" w14:textId="77777777" w:rsidR="00952CEA" w:rsidRPr="00C63A40" w:rsidRDefault="00952CEA" w:rsidP="00890D4E"/>
        </w:tc>
      </w:tr>
      <w:tr w:rsidR="00952CEA" w:rsidRPr="00C63A40" w14:paraId="30EF2FA0" w14:textId="77777777" w:rsidTr="001D57C7">
        <w:trPr>
          <w:trHeight w:val="2555"/>
        </w:trPr>
        <w:tc>
          <w:tcPr>
            <w:tcW w:w="1701" w:type="dxa"/>
          </w:tcPr>
          <w:p w14:paraId="55524C6A" w14:textId="77777777" w:rsidR="00952CEA" w:rsidRPr="00C63A40" w:rsidRDefault="00952CEA" w:rsidP="00890D4E">
            <w:r w:rsidRPr="00C63A40">
              <w:t>Projekt 2</w:t>
            </w:r>
          </w:p>
        </w:tc>
        <w:tc>
          <w:tcPr>
            <w:tcW w:w="3987" w:type="dxa"/>
          </w:tcPr>
          <w:p w14:paraId="514A6AEE" w14:textId="77777777" w:rsidR="00952CEA" w:rsidRPr="00C63A40" w:rsidRDefault="00952CEA" w:rsidP="00890D4E"/>
        </w:tc>
        <w:tc>
          <w:tcPr>
            <w:tcW w:w="4680" w:type="dxa"/>
          </w:tcPr>
          <w:p w14:paraId="2EF4FFEF" w14:textId="77777777" w:rsidR="00952CEA" w:rsidRPr="00C63A40" w:rsidRDefault="00952CEA" w:rsidP="00890D4E"/>
        </w:tc>
        <w:tc>
          <w:tcPr>
            <w:tcW w:w="4680" w:type="dxa"/>
          </w:tcPr>
          <w:p w14:paraId="080B34A4" w14:textId="77777777" w:rsidR="00952CEA" w:rsidRPr="00C63A40" w:rsidRDefault="00952CEA" w:rsidP="00890D4E"/>
        </w:tc>
      </w:tr>
      <w:tr w:rsidR="00952CEA" w:rsidRPr="00C63A40" w14:paraId="604715C2" w14:textId="77777777" w:rsidTr="00890D4E">
        <w:trPr>
          <w:trHeight w:val="2166"/>
        </w:trPr>
        <w:tc>
          <w:tcPr>
            <w:tcW w:w="1701" w:type="dxa"/>
          </w:tcPr>
          <w:p w14:paraId="6302E1DE" w14:textId="77777777" w:rsidR="00952CEA" w:rsidRPr="00C63A40" w:rsidRDefault="00952CEA" w:rsidP="00890D4E">
            <w:r w:rsidRPr="00C63A40">
              <w:t>Projekt 3</w:t>
            </w:r>
          </w:p>
        </w:tc>
        <w:tc>
          <w:tcPr>
            <w:tcW w:w="3987" w:type="dxa"/>
          </w:tcPr>
          <w:p w14:paraId="009FEC33" w14:textId="77777777" w:rsidR="00952CEA" w:rsidRPr="00C63A40" w:rsidRDefault="00952CEA" w:rsidP="00890D4E"/>
        </w:tc>
        <w:tc>
          <w:tcPr>
            <w:tcW w:w="4680" w:type="dxa"/>
          </w:tcPr>
          <w:p w14:paraId="12351F3F" w14:textId="77777777" w:rsidR="00952CEA" w:rsidRPr="00C63A40" w:rsidRDefault="00952CEA" w:rsidP="00890D4E"/>
        </w:tc>
        <w:tc>
          <w:tcPr>
            <w:tcW w:w="4680" w:type="dxa"/>
          </w:tcPr>
          <w:p w14:paraId="1AFC68A4" w14:textId="77777777" w:rsidR="00952CEA" w:rsidRPr="00C63A40" w:rsidRDefault="00952CEA" w:rsidP="00890D4E"/>
        </w:tc>
      </w:tr>
    </w:tbl>
    <w:p w14:paraId="221AA22F" w14:textId="77777777" w:rsidR="00202B4D" w:rsidRPr="00321224" w:rsidRDefault="00202B4D" w:rsidP="00952CEA"/>
    <w:sectPr w:rsidR="00202B4D" w:rsidRPr="00321224" w:rsidSect="00202B4D"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DA6E" w14:textId="77777777" w:rsidR="00835642" w:rsidRDefault="00835642" w:rsidP="00871149">
      <w:pPr>
        <w:spacing w:after="0" w:line="240" w:lineRule="auto"/>
      </w:pPr>
      <w:r>
        <w:separator/>
      </w:r>
    </w:p>
  </w:endnote>
  <w:endnote w:type="continuationSeparator" w:id="0">
    <w:p w14:paraId="62BCACE2" w14:textId="77777777" w:rsidR="00835642" w:rsidRDefault="00835642" w:rsidP="0087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74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74"/>
    </w:tblGrid>
    <w:tr w:rsidR="00882794" w:rsidRPr="00871149" w14:paraId="38188DDF" w14:textId="77777777" w:rsidTr="001D57C7">
      <w:trPr>
        <w:trHeight w:val="552"/>
      </w:trPr>
      <w:tc>
        <w:tcPr>
          <w:tcW w:w="14674" w:type="dxa"/>
        </w:tcPr>
        <w:sdt>
          <w:sdtPr>
            <w:rPr>
              <w:color w:val="808080" w:themeColor="background1" w:themeShade="80"/>
            </w:rPr>
            <w:id w:val="-29321813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D7629EC" w14:textId="77777777" w:rsidR="00882794" w:rsidRDefault="00882794" w:rsidP="00D34AFE">
              <w:pPr>
                <w:pStyle w:val="Fuzeile"/>
                <w:rPr>
                  <w:color w:val="808080" w:themeColor="background1" w:themeShade="80"/>
                </w:rPr>
              </w:pPr>
            </w:p>
            <w:p w14:paraId="7933177A" w14:textId="77777777" w:rsidR="00882794" w:rsidRPr="00871149" w:rsidRDefault="00882794" w:rsidP="00D34AFE">
              <w:pPr>
                <w:pStyle w:val="Fuzeile"/>
                <w:rPr>
                  <w:color w:val="808080" w:themeColor="background1" w:themeShade="80"/>
                </w:rPr>
              </w:pPr>
              <w:r w:rsidRPr="00871149">
                <w:rPr>
                  <w:color w:val="808080" w:themeColor="background1" w:themeShade="80"/>
                </w:rPr>
                <w:fldChar w:fldCharType="begin"/>
              </w:r>
              <w:r w:rsidRPr="00871149">
                <w:rPr>
                  <w:color w:val="808080" w:themeColor="background1" w:themeShade="80"/>
                </w:rPr>
                <w:instrText xml:space="preserve"> PAGE   \* MERGEFORMAT </w:instrText>
              </w:r>
              <w:r w:rsidRPr="00871149">
                <w:rPr>
                  <w:color w:val="808080" w:themeColor="background1" w:themeShade="80"/>
                </w:rPr>
                <w:fldChar w:fldCharType="separate"/>
              </w:r>
              <w:r w:rsidR="009F0AD5">
                <w:rPr>
                  <w:noProof/>
                  <w:color w:val="808080" w:themeColor="background1" w:themeShade="80"/>
                </w:rPr>
                <w:t>20</w:t>
              </w:r>
              <w:r w:rsidRPr="00871149">
                <w:rPr>
                  <w:noProof/>
                  <w:color w:val="808080" w:themeColor="background1" w:themeShade="80"/>
                </w:rPr>
                <w:fldChar w:fldCharType="end"/>
              </w:r>
            </w:p>
          </w:sdtContent>
        </w:sdt>
      </w:tc>
    </w:tr>
  </w:tbl>
  <w:p w14:paraId="210762E1" w14:textId="77777777" w:rsidR="00882794" w:rsidRDefault="00882794" w:rsidP="008711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45532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ellenraster"/>
          <w:tblW w:w="14902" w:type="dxa"/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4902"/>
        </w:tblGrid>
        <w:tr w:rsidR="00882794" w14:paraId="250237DD" w14:textId="77777777" w:rsidTr="009F0AD5">
          <w:trPr>
            <w:trHeight w:val="456"/>
          </w:trPr>
          <w:tc>
            <w:tcPr>
              <w:tcW w:w="14902" w:type="dxa"/>
            </w:tcPr>
            <w:p w14:paraId="61416666" w14:textId="77777777" w:rsidR="00882794" w:rsidRDefault="00882794" w:rsidP="00871149">
              <w:pPr>
                <w:pStyle w:val="Fuzeile"/>
                <w:spacing w:before="240"/>
                <w:jc w:val="right"/>
              </w:pPr>
              <w:r w:rsidRPr="00871149">
                <w:rPr>
                  <w:color w:val="808080" w:themeColor="background1" w:themeShade="80"/>
                </w:rPr>
                <w:fldChar w:fldCharType="begin"/>
              </w:r>
              <w:r w:rsidRPr="00871149">
                <w:rPr>
                  <w:color w:val="808080" w:themeColor="background1" w:themeShade="80"/>
                </w:rPr>
                <w:instrText xml:space="preserve"> PAGE   \* MERGEFORMAT </w:instrText>
              </w:r>
              <w:r w:rsidRPr="00871149">
                <w:rPr>
                  <w:color w:val="808080" w:themeColor="background1" w:themeShade="80"/>
                </w:rPr>
                <w:fldChar w:fldCharType="separate"/>
              </w:r>
              <w:r w:rsidR="009F0AD5">
                <w:rPr>
                  <w:noProof/>
                  <w:color w:val="808080" w:themeColor="background1" w:themeShade="80"/>
                </w:rPr>
                <w:t>19</w:t>
              </w:r>
              <w:r w:rsidRPr="00871149">
                <w:rPr>
                  <w:noProof/>
                  <w:color w:val="808080" w:themeColor="background1" w:themeShade="80"/>
                </w:rPr>
                <w:fldChar w:fldCharType="end"/>
              </w:r>
            </w:p>
          </w:tc>
        </w:tr>
      </w:tbl>
      <w:p w14:paraId="6125E6D6" w14:textId="77777777" w:rsidR="00882794" w:rsidRDefault="00A575FE" w:rsidP="00871149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51C9" w14:textId="77777777" w:rsidR="00835642" w:rsidRDefault="00835642" w:rsidP="00871149">
      <w:pPr>
        <w:spacing w:after="0" w:line="240" w:lineRule="auto"/>
      </w:pPr>
      <w:r>
        <w:separator/>
      </w:r>
    </w:p>
  </w:footnote>
  <w:footnote w:type="continuationSeparator" w:id="0">
    <w:p w14:paraId="3BFC0CA5" w14:textId="77777777" w:rsidR="00835642" w:rsidRDefault="00835642" w:rsidP="0087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457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57"/>
    </w:tblGrid>
    <w:tr w:rsidR="00882794" w:rsidRPr="00871149" w14:paraId="079D101A" w14:textId="77777777" w:rsidTr="00EE0851">
      <w:trPr>
        <w:trHeight w:val="660"/>
      </w:trPr>
      <w:tc>
        <w:tcPr>
          <w:tcW w:w="14457" w:type="dxa"/>
        </w:tcPr>
        <w:p w14:paraId="11190337" w14:textId="57ACEBDE" w:rsidR="00882794" w:rsidRPr="00871149" w:rsidRDefault="00A575FE" w:rsidP="00871149">
          <w:pPr>
            <w:pStyle w:val="Kopfzeile"/>
            <w:spacing w:after="240"/>
            <w:rPr>
              <w:rFonts w:asciiTheme="majorHAnsi" w:hAnsiTheme="majorHAnsi"/>
              <w:color w:val="808080" w:themeColor="background1" w:themeShade="80"/>
            </w:rPr>
          </w:pPr>
          <w:r>
            <w:rPr>
              <w:rFonts w:asciiTheme="majorHAnsi" w:hAnsiTheme="majorHAnsi"/>
              <w:color w:val="808080" w:themeColor="background1" w:themeShade="80"/>
            </w:rPr>
            <w:t xml:space="preserve">Validated by </w:t>
          </w:r>
          <w:r w:rsidR="00882794" w:rsidRPr="00871149">
            <w:rPr>
              <w:rFonts w:asciiTheme="majorHAnsi" w:hAnsiTheme="majorHAnsi"/>
              <w:color w:val="808080" w:themeColor="background1" w:themeShade="80"/>
            </w:rPr>
            <w:t xml:space="preserve">EFQM </w:t>
          </w:r>
        </w:p>
      </w:tc>
    </w:tr>
  </w:tbl>
  <w:p w14:paraId="2F7F74FC" w14:textId="77777777" w:rsidR="00882794" w:rsidRPr="00871149" w:rsidRDefault="00882794" w:rsidP="00871149">
    <w:pPr>
      <w:pStyle w:val="Kopfzeile"/>
      <w:rPr>
        <w:rFonts w:asciiTheme="majorHAnsi" w:hAnsiTheme="majorHAnsi"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3AEF" w14:textId="77777777" w:rsidR="00814501" w:rsidRDefault="00814501" w:rsidP="0081450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B1F"/>
    <w:multiLevelType w:val="hybridMultilevel"/>
    <w:tmpl w:val="AE2C48B0"/>
    <w:lvl w:ilvl="0" w:tplc="915E52B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6DE"/>
    <w:multiLevelType w:val="hybridMultilevel"/>
    <w:tmpl w:val="7A883A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41E87"/>
    <w:multiLevelType w:val="hybridMultilevel"/>
    <w:tmpl w:val="B82CE71C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43B25"/>
    <w:multiLevelType w:val="hybridMultilevel"/>
    <w:tmpl w:val="9A705582"/>
    <w:lvl w:ilvl="0" w:tplc="B2C4BA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47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410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86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2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E1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7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85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40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AF1"/>
    <w:multiLevelType w:val="hybridMultilevel"/>
    <w:tmpl w:val="21F886E2"/>
    <w:lvl w:ilvl="0" w:tplc="0CC2E9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CEE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2C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E7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35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8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85B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A2B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CE3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0F65"/>
    <w:multiLevelType w:val="hybridMultilevel"/>
    <w:tmpl w:val="A7F6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524D0"/>
    <w:multiLevelType w:val="hybridMultilevel"/>
    <w:tmpl w:val="0C1C02CC"/>
    <w:lvl w:ilvl="0" w:tplc="915E52B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12CD7"/>
    <w:multiLevelType w:val="hybridMultilevel"/>
    <w:tmpl w:val="FBC09D3A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36925"/>
    <w:multiLevelType w:val="hybridMultilevel"/>
    <w:tmpl w:val="031CCB98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D711C2"/>
    <w:multiLevelType w:val="hybridMultilevel"/>
    <w:tmpl w:val="00D43558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C1CE9CF8">
      <w:start w:val="1"/>
      <w:numFmt w:val="bullet"/>
      <w:lvlText w:val="—"/>
      <w:lvlJc w:val="left"/>
      <w:pPr>
        <w:ind w:left="2160" w:hanging="360"/>
      </w:pPr>
      <w:rPr>
        <w:rFonts w:ascii="Avenir LT Std 45 Book" w:hAnsi="Avenir LT Std 45 Book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E36C0A" w:themeColor="accent6" w:themeShade="BF"/>
        <w:sz w:val="20"/>
        <w:u w:color="E36C0A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E20EC"/>
    <w:multiLevelType w:val="hybridMultilevel"/>
    <w:tmpl w:val="90F0E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24732"/>
    <w:multiLevelType w:val="hybridMultilevel"/>
    <w:tmpl w:val="2348F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40D7"/>
    <w:multiLevelType w:val="hybridMultilevel"/>
    <w:tmpl w:val="64DA55FC"/>
    <w:lvl w:ilvl="0" w:tplc="20769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806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4D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417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2A2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401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A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0E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C5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716"/>
    <w:multiLevelType w:val="hybridMultilevel"/>
    <w:tmpl w:val="D1E241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03231"/>
    <w:multiLevelType w:val="hybridMultilevel"/>
    <w:tmpl w:val="7ACAF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912CA"/>
    <w:multiLevelType w:val="hybridMultilevel"/>
    <w:tmpl w:val="1228FFA8"/>
    <w:lvl w:ilvl="0" w:tplc="915E52B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84097"/>
    <w:multiLevelType w:val="hybridMultilevel"/>
    <w:tmpl w:val="29868504"/>
    <w:lvl w:ilvl="0" w:tplc="4BB0FD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3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EAB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EF0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C94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EDD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86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2D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A0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D2FF5"/>
    <w:multiLevelType w:val="hybridMultilevel"/>
    <w:tmpl w:val="835AA8BA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853C8B"/>
    <w:multiLevelType w:val="hybridMultilevel"/>
    <w:tmpl w:val="AA8A04FC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B138C9"/>
    <w:multiLevelType w:val="hybridMultilevel"/>
    <w:tmpl w:val="5ADC10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AA1247"/>
    <w:multiLevelType w:val="hybridMultilevel"/>
    <w:tmpl w:val="C6184028"/>
    <w:lvl w:ilvl="0" w:tplc="9F5871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CD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28F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6F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028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8BF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A2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6E9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84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050"/>
    <w:multiLevelType w:val="hybridMultilevel"/>
    <w:tmpl w:val="30C66F7A"/>
    <w:lvl w:ilvl="0" w:tplc="F52AD1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79646" w:themeColor="accent6"/>
      </w:rPr>
    </w:lvl>
    <w:lvl w:ilvl="1" w:tplc="B6D476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A4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25D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08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4E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3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85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9F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05A5E"/>
    <w:multiLevelType w:val="hybridMultilevel"/>
    <w:tmpl w:val="29040B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33088C"/>
    <w:multiLevelType w:val="hybridMultilevel"/>
    <w:tmpl w:val="1D9C2A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1"/>
  </w:num>
  <w:num w:numId="5">
    <w:abstractNumId w:val="17"/>
  </w:num>
  <w:num w:numId="6">
    <w:abstractNumId w:val="7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14"/>
  </w:num>
  <w:num w:numId="17">
    <w:abstractNumId w:val="11"/>
  </w:num>
  <w:num w:numId="18">
    <w:abstractNumId w:val="1"/>
  </w:num>
  <w:num w:numId="19">
    <w:abstractNumId w:val="19"/>
  </w:num>
  <w:num w:numId="20">
    <w:abstractNumId w:val="13"/>
  </w:num>
  <w:num w:numId="21">
    <w:abstractNumId w:val="22"/>
  </w:num>
  <w:num w:numId="22">
    <w:abstractNumId w:val="2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eb233cd-6f2a-4412-be18-f321d9987ecf}"/>
  </w:docVars>
  <w:rsids>
    <w:rsidRoot w:val="00FC1953"/>
    <w:rsid w:val="0002529E"/>
    <w:rsid w:val="000544B3"/>
    <w:rsid w:val="000577C1"/>
    <w:rsid w:val="00083F04"/>
    <w:rsid w:val="000E75DE"/>
    <w:rsid w:val="000F2158"/>
    <w:rsid w:val="00110987"/>
    <w:rsid w:val="00117477"/>
    <w:rsid w:val="001B1188"/>
    <w:rsid w:val="001D57C7"/>
    <w:rsid w:val="001E3C47"/>
    <w:rsid w:val="001F0670"/>
    <w:rsid w:val="001F1CBA"/>
    <w:rsid w:val="00202B4D"/>
    <w:rsid w:val="0020351D"/>
    <w:rsid w:val="002077CF"/>
    <w:rsid w:val="00241C89"/>
    <w:rsid w:val="00256556"/>
    <w:rsid w:val="002D3600"/>
    <w:rsid w:val="00321224"/>
    <w:rsid w:val="00335E90"/>
    <w:rsid w:val="003E397F"/>
    <w:rsid w:val="003F55E5"/>
    <w:rsid w:val="00441961"/>
    <w:rsid w:val="004F0EE8"/>
    <w:rsid w:val="0050020D"/>
    <w:rsid w:val="005167CA"/>
    <w:rsid w:val="00537C3C"/>
    <w:rsid w:val="005B7012"/>
    <w:rsid w:val="005E2ECB"/>
    <w:rsid w:val="00623DFE"/>
    <w:rsid w:val="00634A08"/>
    <w:rsid w:val="006C0500"/>
    <w:rsid w:val="0071146D"/>
    <w:rsid w:val="00720594"/>
    <w:rsid w:val="007423FE"/>
    <w:rsid w:val="00814501"/>
    <w:rsid w:val="00835642"/>
    <w:rsid w:val="00871149"/>
    <w:rsid w:val="00876EA3"/>
    <w:rsid w:val="00882794"/>
    <w:rsid w:val="008E4895"/>
    <w:rsid w:val="0092366B"/>
    <w:rsid w:val="009508E5"/>
    <w:rsid w:val="00952CEA"/>
    <w:rsid w:val="00957F05"/>
    <w:rsid w:val="00983F1D"/>
    <w:rsid w:val="00984CE5"/>
    <w:rsid w:val="009D1602"/>
    <w:rsid w:val="009D6872"/>
    <w:rsid w:val="009F0AD5"/>
    <w:rsid w:val="00A24ABF"/>
    <w:rsid w:val="00A30054"/>
    <w:rsid w:val="00A36694"/>
    <w:rsid w:val="00A575FE"/>
    <w:rsid w:val="00B129FD"/>
    <w:rsid w:val="00B34AFC"/>
    <w:rsid w:val="00B82F2B"/>
    <w:rsid w:val="00BB4CE0"/>
    <w:rsid w:val="00BC6A11"/>
    <w:rsid w:val="00BD4BED"/>
    <w:rsid w:val="00BF44F1"/>
    <w:rsid w:val="00C107B1"/>
    <w:rsid w:val="00C23433"/>
    <w:rsid w:val="00CA2A53"/>
    <w:rsid w:val="00CC0904"/>
    <w:rsid w:val="00D34AFE"/>
    <w:rsid w:val="00D439DD"/>
    <w:rsid w:val="00D7658C"/>
    <w:rsid w:val="00E10171"/>
    <w:rsid w:val="00E60013"/>
    <w:rsid w:val="00E85F30"/>
    <w:rsid w:val="00E96F80"/>
    <w:rsid w:val="00EE0851"/>
    <w:rsid w:val="00EE599E"/>
    <w:rsid w:val="00EF05AF"/>
    <w:rsid w:val="00F12FBE"/>
    <w:rsid w:val="00FC1953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D7A4D"/>
  <w15:docId w15:val="{23241DA7-0C03-4998-B154-FAC5A736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FBE"/>
  </w:style>
  <w:style w:type="paragraph" w:styleId="berschrift1">
    <w:name w:val="heading 1"/>
    <w:basedOn w:val="Standard"/>
    <w:next w:val="Standard"/>
    <w:link w:val="berschrift1Zchn"/>
    <w:uiPriority w:val="9"/>
    <w:qFormat/>
    <w:rsid w:val="00FC1953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7F7F" w:themeColor="accent1"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2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1953"/>
    <w:rPr>
      <w:rFonts w:asciiTheme="majorHAnsi" w:eastAsiaTheme="majorEastAsia" w:hAnsiTheme="majorHAnsi" w:cstheme="majorBidi"/>
      <w:b/>
      <w:bCs/>
      <w:color w:val="5F5F5F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2FBE"/>
    <w:rPr>
      <w:rFonts w:asciiTheme="majorHAnsi" w:eastAsiaTheme="majorEastAsia" w:hAnsiTheme="majorHAnsi" w:cstheme="majorBidi"/>
      <w:b/>
      <w:bCs/>
      <w:color w:val="7F7F7F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12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9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C1953"/>
    <w:pPr>
      <w:pBdr>
        <w:bottom w:val="single" w:sz="8" w:space="4" w:color="7F7F7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FC1953"/>
    <w:rPr>
      <w:rFonts w:asciiTheme="majorHAnsi" w:eastAsiaTheme="majorEastAsia" w:hAnsiTheme="majorHAnsi" w:cstheme="majorBidi"/>
      <w:color w:val="FFFFFF" w:themeColor="background1"/>
      <w:spacing w:val="5"/>
      <w:kern w:val="28"/>
      <w:sz w:val="40"/>
      <w:szCs w:val="40"/>
    </w:rPr>
  </w:style>
  <w:style w:type="character" w:styleId="Fett">
    <w:name w:val="Strong"/>
    <w:basedOn w:val="Absatz-Standardschriftart"/>
    <w:uiPriority w:val="22"/>
    <w:qFormat/>
    <w:rsid w:val="00FC195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71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149"/>
  </w:style>
  <w:style w:type="paragraph" w:styleId="Fuzeile">
    <w:name w:val="footer"/>
    <w:basedOn w:val="Standard"/>
    <w:link w:val="FuzeileZchn"/>
    <w:uiPriority w:val="99"/>
    <w:unhideWhenUsed/>
    <w:rsid w:val="00871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149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2B4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76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63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36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8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9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77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82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1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66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44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09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7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51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3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1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0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36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3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05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97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76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45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83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55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1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6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7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61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6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02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6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EFQM">
      <a:dk1>
        <a:sysClr val="windowText" lastClr="000000"/>
      </a:dk1>
      <a:lt1>
        <a:sysClr val="window" lastClr="FFFFFF"/>
      </a:lt1>
      <a:dk2>
        <a:srgbClr val="E36C09"/>
      </a:dk2>
      <a:lt2>
        <a:srgbClr val="FBD5B5"/>
      </a:lt2>
      <a:accent1>
        <a:srgbClr val="7F7F7F"/>
      </a:accent1>
      <a:accent2>
        <a:srgbClr val="E36C09"/>
      </a:accent2>
      <a:accent3>
        <a:srgbClr val="F79646"/>
      </a:accent3>
      <a:accent4>
        <a:srgbClr val="595959"/>
      </a:accent4>
      <a:accent5>
        <a:srgbClr val="FBD5B5"/>
      </a:accent5>
      <a:accent6>
        <a:srgbClr val="F79646"/>
      </a:accent6>
      <a:hlink>
        <a:srgbClr val="F79646"/>
      </a:hlink>
      <a:folHlink>
        <a:srgbClr val="974806"/>
      </a:folHlink>
    </a:clrScheme>
    <a:fontScheme name="EFQM">
      <a:majorFont>
        <a:latin typeface="Avenir LT Std 55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1561</Words>
  <Characters>9836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Fisher</dc:creator>
  <cp:lastModifiedBy>AMoll68@outlook.de</cp:lastModifiedBy>
  <cp:revision>4</cp:revision>
  <cp:lastPrinted>2012-04-13T11:30:00Z</cp:lastPrinted>
  <dcterms:created xsi:type="dcterms:W3CDTF">2021-06-16T08:29:00Z</dcterms:created>
  <dcterms:modified xsi:type="dcterms:W3CDTF">2021-06-16T09:03:00Z</dcterms:modified>
</cp:coreProperties>
</file>